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B454E" w14:textId="77777777" w:rsidR="00A75FED" w:rsidRDefault="00000000">
      <w:pPr>
        <w:rPr>
          <w:b/>
          <w:bCs/>
          <w:sz w:val="26"/>
          <w:szCs w:val="26"/>
          <w:u w:val="single"/>
        </w:rPr>
      </w:pPr>
      <w:r>
        <w:rPr>
          <w:b/>
          <w:bCs/>
          <w:sz w:val="26"/>
          <w:szCs w:val="26"/>
          <w:u w:val="single"/>
        </w:rPr>
        <w:t>FictionEroPhysio Data Collection Guide</w:t>
      </w:r>
    </w:p>
    <w:p w14:paraId="2FAE8F7D" w14:textId="77777777" w:rsidR="00A75FED" w:rsidRDefault="00A75FED">
      <w:pPr>
        <w:rPr>
          <w:b/>
          <w:bCs/>
          <w:sz w:val="26"/>
          <w:szCs w:val="26"/>
        </w:rPr>
      </w:pPr>
    </w:p>
    <w:p w14:paraId="56C37331" w14:textId="77777777" w:rsidR="00A75FED" w:rsidRDefault="00000000">
      <w:pPr>
        <w:numPr>
          <w:ilvl w:val="0"/>
          <w:numId w:val="12"/>
        </w:numPr>
        <w:rPr>
          <w:b/>
          <w:bCs/>
        </w:rPr>
      </w:pPr>
      <w:r>
        <w:rPr>
          <w:b/>
          <w:bCs/>
        </w:rPr>
        <w:t>Charge everything</w:t>
      </w:r>
    </w:p>
    <w:p w14:paraId="23271544" w14:textId="77777777" w:rsidR="00A75FED" w:rsidRDefault="00000000">
      <w:pPr>
        <w:numPr>
          <w:ilvl w:val="0"/>
          <w:numId w:val="9"/>
        </w:numPr>
      </w:pPr>
      <w:r>
        <w:t>Muse</w:t>
      </w:r>
    </w:p>
    <w:p w14:paraId="2D678BD9" w14:textId="77777777" w:rsidR="00A75FED" w:rsidRDefault="00000000">
      <w:pPr>
        <w:numPr>
          <w:ilvl w:val="0"/>
          <w:numId w:val="9"/>
        </w:numPr>
      </w:pPr>
      <w:r>
        <w:t>Bitalino</w:t>
      </w:r>
    </w:p>
    <w:p w14:paraId="548C5FC2" w14:textId="77250787" w:rsidR="00237A11" w:rsidRDefault="00237A11">
      <w:pPr>
        <w:numPr>
          <w:ilvl w:val="0"/>
          <w:numId w:val="9"/>
        </w:numPr>
      </w:pPr>
      <w:r>
        <w:t xml:space="preserve">Turn on thermometer </w:t>
      </w:r>
    </w:p>
    <w:p w14:paraId="200A411A" w14:textId="6DDCD26F" w:rsidR="00E73CDC" w:rsidRDefault="00E73CDC">
      <w:pPr>
        <w:numPr>
          <w:ilvl w:val="0"/>
          <w:numId w:val="9"/>
        </w:numPr>
      </w:pPr>
      <w:r>
        <w:t>Put not disturb sign on outside of door</w:t>
      </w:r>
    </w:p>
    <w:p w14:paraId="786CDBDF" w14:textId="77777777" w:rsidR="00A75FED" w:rsidRDefault="00A75FED"/>
    <w:p w14:paraId="033BE444" w14:textId="2ADDE3DA" w:rsidR="00A75FED" w:rsidRDefault="00000000">
      <w:pPr>
        <w:numPr>
          <w:ilvl w:val="0"/>
          <w:numId w:val="12"/>
        </w:numPr>
      </w:pPr>
      <w:r>
        <w:rPr>
          <w:b/>
          <w:bCs/>
        </w:rPr>
        <w:t>Log in</w:t>
      </w:r>
      <w:r>
        <w:t xml:space="preserve"> (pass: Rxxx</w:t>
      </w:r>
      <w:r w:rsidR="00C9605A">
        <w:t>L</w:t>
      </w:r>
      <w:r>
        <w:t>2024)</w:t>
      </w:r>
    </w:p>
    <w:p w14:paraId="2BB0A7B2" w14:textId="77777777" w:rsidR="00A75FED" w:rsidRDefault="00A75FED"/>
    <w:p w14:paraId="331E2AD7" w14:textId="77777777" w:rsidR="00A75FED" w:rsidRPr="00237A11" w:rsidRDefault="00000000">
      <w:pPr>
        <w:numPr>
          <w:ilvl w:val="0"/>
          <w:numId w:val="12"/>
        </w:numPr>
        <w:rPr>
          <w:b/>
          <w:bCs/>
          <w:lang w:val="nl-NL"/>
        </w:rPr>
      </w:pPr>
      <w:r w:rsidRPr="00237A11">
        <w:rPr>
          <w:b/>
          <w:bCs/>
          <w:lang w:val="nl-NL"/>
        </w:rPr>
        <w:t>Open Box (</w:t>
      </w:r>
      <w:hyperlink r:id="rId7">
        <w:r w:rsidR="00A75FED" w:rsidRPr="00237A11">
          <w:rPr>
            <w:b/>
            <w:bCs/>
            <w:color w:val="1155CC"/>
            <w:u w:val="single"/>
            <w:lang w:val="nl-NL"/>
          </w:rPr>
          <w:t>https://sussex.app.box.com/folder/0</w:t>
        </w:r>
      </w:hyperlink>
      <w:r w:rsidRPr="00237A11">
        <w:rPr>
          <w:b/>
          <w:bCs/>
          <w:lang w:val="nl-NL"/>
        </w:rPr>
        <w:t>)</w:t>
      </w:r>
    </w:p>
    <w:p w14:paraId="275E360D" w14:textId="77777777" w:rsidR="00A75FED" w:rsidRDefault="00000000">
      <w:pPr>
        <w:numPr>
          <w:ilvl w:val="0"/>
          <w:numId w:val="13"/>
        </w:numPr>
      </w:pPr>
      <w:r>
        <w:t xml:space="preserve">In FictionEroPhysio folder, open comments </w:t>
      </w:r>
    </w:p>
    <w:p w14:paraId="644C502F" w14:textId="77777777" w:rsidR="00A75FED" w:rsidRDefault="00000000">
      <w:pPr>
        <w:numPr>
          <w:ilvl w:val="0"/>
          <w:numId w:val="13"/>
        </w:numPr>
      </w:pPr>
      <w:r>
        <w:t xml:space="preserve">Fill in participant id, experimenter name, condition (is counterbalanced Interoception or Fiction first, so do the opposite to the previous participant), incentive (credits </w:t>
      </w:r>
      <w:r>
        <w:rPr>
          <w:highlight w:val="yellow"/>
        </w:rPr>
        <w:t>or money</w:t>
      </w:r>
      <w:r>
        <w:t xml:space="preserve">), </w:t>
      </w:r>
      <w:r>
        <w:rPr>
          <w:highlight w:val="yellow"/>
        </w:rPr>
        <w:t xml:space="preserve">temperature </w:t>
      </w:r>
    </w:p>
    <w:p w14:paraId="5EAD1581" w14:textId="77777777" w:rsidR="00A75FED" w:rsidRDefault="00A75FED">
      <w:pPr>
        <w:rPr>
          <w:highlight w:val="yellow"/>
        </w:rPr>
      </w:pPr>
    </w:p>
    <w:p w14:paraId="311EEE6D" w14:textId="77777777" w:rsidR="00A75FED" w:rsidRDefault="00000000">
      <w:pPr>
        <w:numPr>
          <w:ilvl w:val="0"/>
          <w:numId w:val="12"/>
        </w:numPr>
        <w:rPr>
          <w:b/>
          <w:bCs/>
        </w:rPr>
      </w:pPr>
      <w:r>
        <w:rPr>
          <w:b/>
          <w:bCs/>
        </w:rPr>
        <w:t>Set up Participant’s screen</w:t>
      </w:r>
    </w:p>
    <w:p w14:paraId="0AAD890B" w14:textId="77777777" w:rsidR="00A75FED" w:rsidRDefault="00000000">
      <w:pPr>
        <w:numPr>
          <w:ilvl w:val="0"/>
          <w:numId w:val="8"/>
        </w:numPr>
      </w:pPr>
      <w:r>
        <w:t>Make sure webcam is in the center ontop of the screen (follow tape markers)</w:t>
      </w:r>
    </w:p>
    <w:p w14:paraId="3E6F1C60" w14:textId="77777777" w:rsidR="00A75FED" w:rsidRDefault="00000000">
      <w:pPr>
        <w:numPr>
          <w:ilvl w:val="0"/>
          <w:numId w:val="8"/>
        </w:numPr>
      </w:pPr>
      <w:r>
        <w:t>Open Resting state html (C:\Users\Reality Bending Lab\Desktop\FictionEroPhysio\experiment\RestingState.html)</w:t>
      </w:r>
    </w:p>
    <w:p w14:paraId="47A05D40" w14:textId="77777777" w:rsidR="00A75FED" w:rsidRDefault="00000000">
      <w:pPr>
        <w:numPr>
          <w:ilvl w:val="0"/>
          <w:numId w:val="8"/>
        </w:numPr>
      </w:pPr>
      <w:r>
        <w:t>Fit lux: temporarily go through the RS html to see the marker for the lux, and securely tape it in this box</w:t>
      </w:r>
    </w:p>
    <w:p w14:paraId="6E2639F0" w14:textId="77777777" w:rsidR="00A75FED" w:rsidRDefault="00000000">
      <w:pPr>
        <w:numPr>
          <w:ilvl w:val="0"/>
          <w:numId w:val="8"/>
        </w:numPr>
      </w:pPr>
      <w:r>
        <w:t>Close and re-open this, fill in participant ID and press continue so it’s on the informed consent page for the participant</w:t>
      </w:r>
    </w:p>
    <w:p w14:paraId="58F69DC0" w14:textId="77777777" w:rsidR="00E73CDC" w:rsidRDefault="00E73CDC" w:rsidP="00E73CDC">
      <w:pPr>
        <w:numPr>
          <w:ilvl w:val="0"/>
          <w:numId w:val="8"/>
        </w:numPr>
      </w:pPr>
      <w:r>
        <w:t xml:space="preserve">Ensure webcam is in the center of the participant’s monitor </w:t>
      </w:r>
    </w:p>
    <w:p w14:paraId="7C40B1EC" w14:textId="0720FE05" w:rsidR="00E73CDC" w:rsidRDefault="00E73CDC">
      <w:pPr>
        <w:numPr>
          <w:ilvl w:val="0"/>
          <w:numId w:val="8"/>
        </w:numPr>
      </w:pPr>
      <w:r>
        <w:t xml:space="preserve">Ensure volume is on </w:t>
      </w:r>
    </w:p>
    <w:p w14:paraId="4B899649" w14:textId="77777777" w:rsidR="00A75FED" w:rsidRDefault="00A75FED"/>
    <w:p w14:paraId="78575026" w14:textId="77777777" w:rsidR="00A75FED" w:rsidRDefault="00000000">
      <w:pPr>
        <w:numPr>
          <w:ilvl w:val="0"/>
          <w:numId w:val="12"/>
        </w:numPr>
        <w:rPr>
          <w:b/>
          <w:bCs/>
        </w:rPr>
      </w:pPr>
      <w:r>
        <w:rPr>
          <w:b/>
          <w:bCs/>
        </w:rPr>
        <w:t>Set-up signals</w:t>
      </w:r>
    </w:p>
    <w:p w14:paraId="48AAB5A5" w14:textId="77777777" w:rsidR="00A75FED" w:rsidRDefault="00000000">
      <w:pPr>
        <w:numPr>
          <w:ilvl w:val="0"/>
          <w:numId w:val="5"/>
        </w:numPr>
      </w:pPr>
      <w:r>
        <w:t>Open signals: Tick ‘lab streaming layer’ under the integration tab</w:t>
      </w:r>
    </w:p>
    <w:p w14:paraId="58074DE3" w14:textId="77777777" w:rsidR="00A75FED" w:rsidRDefault="00000000">
      <w:pPr>
        <w:numPr>
          <w:ilvl w:val="0"/>
          <w:numId w:val="5"/>
        </w:numPr>
      </w:pPr>
      <w:r>
        <w:t>Click on the rectangle icon with a green circle, then the dark grey rectangle in the center of the screen</w:t>
      </w:r>
    </w:p>
    <w:p w14:paraId="2B43DA3A" w14:textId="062012BB" w:rsidR="00A75FED" w:rsidRDefault="00000000">
      <w:pPr>
        <w:numPr>
          <w:ilvl w:val="0"/>
          <w:numId w:val="5"/>
        </w:numPr>
      </w:pPr>
      <w:r>
        <w:t>Ensure ports are RESP</w:t>
      </w:r>
      <w:r w:rsidR="00237A11">
        <w:t xml:space="preserve"> (A1) </w:t>
      </w:r>
      <w:r>
        <w:t>ECG</w:t>
      </w:r>
      <w:r w:rsidR="00237A11">
        <w:t xml:space="preserve"> (A2) </w:t>
      </w:r>
      <w:r>
        <w:t xml:space="preserve">LUX </w:t>
      </w:r>
      <w:r w:rsidR="00237A11">
        <w:t xml:space="preserve">(A3) </w:t>
      </w:r>
      <w:r>
        <w:t xml:space="preserve">EDA </w:t>
      </w:r>
      <w:r w:rsidR="00237A11">
        <w:t>(A4)</w:t>
      </w:r>
    </w:p>
    <w:p w14:paraId="6517B7F6" w14:textId="77777777" w:rsidR="00A75FED" w:rsidRDefault="00A75FED">
      <w:pPr>
        <w:ind w:left="1440"/>
      </w:pPr>
    </w:p>
    <w:p w14:paraId="59F950DA" w14:textId="77777777" w:rsidR="00A75FED" w:rsidRDefault="00000000">
      <w:pPr>
        <w:numPr>
          <w:ilvl w:val="0"/>
          <w:numId w:val="12"/>
        </w:numPr>
        <w:rPr>
          <w:b/>
          <w:bCs/>
        </w:rPr>
      </w:pPr>
      <w:r>
        <w:rPr>
          <w:b/>
          <w:bCs/>
        </w:rPr>
        <w:t>Set-up Lab recorder</w:t>
      </w:r>
    </w:p>
    <w:p w14:paraId="4C9F9808" w14:textId="77777777" w:rsidR="00A75FED" w:rsidRDefault="00000000">
      <w:pPr>
        <w:numPr>
          <w:ilvl w:val="0"/>
          <w:numId w:val="11"/>
        </w:numPr>
      </w:pPr>
      <w:r>
        <w:t>Study root = ‘C:\Users\Reality Bending Lab\Desktop\DATA\FEP_data’</w:t>
      </w:r>
    </w:p>
    <w:p w14:paraId="219846C5" w14:textId="77777777" w:rsidR="00A75FED" w:rsidRDefault="00000000">
      <w:pPr>
        <w:numPr>
          <w:ilvl w:val="0"/>
          <w:numId w:val="11"/>
        </w:numPr>
      </w:pPr>
      <w:r>
        <w:t>Participant = S00x (check comments file on box)</w:t>
      </w:r>
    </w:p>
    <w:p w14:paraId="69DFC191" w14:textId="77777777" w:rsidR="00A75FED" w:rsidRDefault="00000000">
      <w:pPr>
        <w:numPr>
          <w:ilvl w:val="0"/>
          <w:numId w:val="11"/>
        </w:numPr>
      </w:pPr>
      <w:r>
        <w:t xml:space="preserve">Block task = RS </w:t>
      </w:r>
      <w:r>
        <w:rPr>
          <w:noProof/>
        </w:rPr>
        <w:drawing>
          <wp:anchor distT="114300" distB="114300" distL="114300" distR="114300" simplePos="0" relativeHeight="251658240" behindDoc="1" locked="0" layoutInCell="1" hidden="0" allowOverlap="1" wp14:anchorId="46BDB9FC" wp14:editId="7794CA97">
            <wp:simplePos x="0" y="0"/>
            <wp:positionH relativeFrom="column">
              <wp:posOffset>2019300</wp:posOffset>
            </wp:positionH>
            <wp:positionV relativeFrom="paragraph">
              <wp:posOffset>114742</wp:posOffset>
            </wp:positionV>
            <wp:extent cx="2900363" cy="3857183"/>
            <wp:effectExtent l="0" t="0" r="0" b="0"/>
            <wp:wrapNone/>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2900363" cy="3857183"/>
                    </a:xfrm>
                    <a:prstGeom prst="rect">
                      <a:avLst/>
                    </a:prstGeom>
                    <a:ln/>
                  </pic:spPr>
                </pic:pic>
              </a:graphicData>
            </a:graphic>
          </wp:anchor>
        </w:drawing>
      </w:r>
    </w:p>
    <w:p w14:paraId="4811B4E3" w14:textId="77777777" w:rsidR="00A75FED" w:rsidRDefault="00000000">
      <w:pPr>
        <w:numPr>
          <w:ilvl w:val="0"/>
          <w:numId w:val="12"/>
        </w:numPr>
        <w:rPr>
          <w:b/>
          <w:bCs/>
        </w:rPr>
      </w:pPr>
      <w:r>
        <w:rPr>
          <w:b/>
          <w:bCs/>
        </w:rPr>
        <w:t>Participant comes</w:t>
      </w:r>
    </w:p>
    <w:p w14:paraId="6A5540CE" w14:textId="77777777" w:rsidR="00A75FED" w:rsidRDefault="00000000">
      <w:pPr>
        <w:numPr>
          <w:ilvl w:val="0"/>
          <w:numId w:val="2"/>
        </w:numPr>
      </w:pPr>
      <w:r>
        <w:t xml:space="preserve">Fit sensors: </w:t>
      </w:r>
    </w:p>
    <w:p w14:paraId="63A3FE98" w14:textId="77777777" w:rsidR="00A75FED" w:rsidRDefault="00A75FED">
      <w:pPr>
        <w:ind w:left="720"/>
      </w:pPr>
    </w:p>
    <w:p w14:paraId="256AEC4E" w14:textId="77777777" w:rsidR="00A75FED" w:rsidRDefault="00A75FED">
      <w:pPr>
        <w:ind w:left="720"/>
      </w:pPr>
    </w:p>
    <w:p w14:paraId="11F83312" w14:textId="77777777" w:rsidR="00A75FED" w:rsidRDefault="00A75FED">
      <w:pPr>
        <w:ind w:left="720"/>
      </w:pPr>
    </w:p>
    <w:p w14:paraId="79CBFEFF" w14:textId="77777777" w:rsidR="00A75FED" w:rsidRDefault="00A75FED">
      <w:pPr>
        <w:ind w:left="720"/>
      </w:pPr>
    </w:p>
    <w:p w14:paraId="22026517" w14:textId="77777777" w:rsidR="00A75FED" w:rsidRDefault="00A75FED">
      <w:pPr>
        <w:ind w:left="720"/>
      </w:pPr>
    </w:p>
    <w:p w14:paraId="50ECDEEC" w14:textId="77777777" w:rsidR="00A75FED" w:rsidRDefault="00A75FED">
      <w:pPr>
        <w:ind w:left="720"/>
      </w:pPr>
    </w:p>
    <w:p w14:paraId="2A30ED16" w14:textId="77777777" w:rsidR="00A75FED" w:rsidRDefault="00A75FED">
      <w:pPr>
        <w:ind w:left="720"/>
      </w:pPr>
    </w:p>
    <w:p w14:paraId="46EB23BA" w14:textId="77777777" w:rsidR="00A75FED" w:rsidRDefault="00A75FED"/>
    <w:p w14:paraId="45C67B93" w14:textId="77777777" w:rsidR="00A75FED" w:rsidRDefault="00A75FED"/>
    <w:p w14:paraId="6A7F8A8B" w14:textId="77777777" w:rsidR="00A75FED" w:rsidRDefault="00000000">
      <w:pPr>
        <w:numPr>
          <w:ilvl w:val="1"/>
          <w:numId w:val="2"/>
        </w:numPr>
      </w:pPr>
      <w:r>
        <w:t xml:space="preserve">RESP </w:t>
      </w:r>
    </w:p>
    <w:p w14:paraId="39F2F606" w14:textId="77777777" w:rsidR="00A75FED" w:rsidRDefault="00000000">
      <w:pPr>
        <w:numPr>
          <w:ilvl w:val="2"/>
          <w:numId w:val="2"/>
        </w:numPr>
      </w:pPr>
      <w:r>
        <w:t>Just below chest: snug fit, sensor to the left on the front of their body just below their chest</w:t>
      </w:r>
    </w:p>
    <w:p w14:paraId="38D523DD" w14:textId="77777777" w:rsidR="00A75FED" w:rsidRDefault="00000000">
      <w:pPr>
        <w:numPr>
          <w:ilvl w:val="2"/>
          <w:numId w:val="2"/>
        </w:numPr>
      </w:pPr>
      <w:r>
        <w:t>Ensure no folded cloth by sensor</w:t>
      </w:r>
    </w:p>
    <w:p w14:paraId="63CDAD66" w14:textId="77777777" w:rsidR="00A75FED" w:rsidRDefault="00000000">
      <w:pPr>
        <w:numPr>
          <w:ilvl w:val="2"/>
          <w:numId w:val="2"/>
        </w:numPr>
      </w:pPr>
      <w:r>
        <w:t>Troubleshooting tips: Ask participant to take a deep breath. Move the sensor to the place on their body that moved the most</w:t>
      </w:r>
    </w:p>
    <w:p w14:paraId="64821345" w14:textId="77777777" w:rsidR="00A75FED" w:rsidRDefault="00000000">
      <w:pPr>
        <w:numPr>
          <w:ilvl w:val="2"/>
          <w:numId w:val="2"/>
        </w:numPr>
      </w:pPr>
      <w:r>
        <w:t>Check it’s not so tight that participant can feel their pulse</w:t>
      </w:r>
    </w:p>
    <w:p w14:paraId="6D2A2983" w14:textId="77777777" w:rsidR="00A75FED" w:rsidRDefault="00000000">
      <w:pPr>
        <w:numPr>
          <w:ilvl w:val="2"/>
          <w:numId w:val="2"/>
        </w:numPr>
      </w:pPr>
      <w:r>
        <w:t xml:space="preserve">Further help: </w:t>
      </w:r>
      <w:hyperlink r:id="rId9">
        <w:r w:rsidR="00A75FED">
          <w:rPr>
            <w:color w:val="1155CC"/>
            <w:sz w:val="24"/>
            <w:szCs w:val="24"/>
            <w:u w:val="single"/>
          </w:rPr>
          <w:t>https://support.pluxbiosignals.com/wp-content/uploads/2021/11/pzt-sensor-datasheet-revb.pdf</w:t>
        </w:r>
      </w:hyperlink>
      <w:r>
        <w:rPr>
          <w:sz w:val="24"/>
          <w:szCs w:val="24"/>
        </w:rPr>
        <w:t xml:space="preserve"> </w:t>
      </w:r>
    </w:p>
    <w:p w14:paraId="05877291" w14:textId="77777777" w:rsidR="00A75FED" w:rsidRDefault="00000000">
      <w:pPr>
        <w:numPr>
          <w:ilvl w:val="1"/>
          <w:numId w:val="2"/>
        </w:numPr>
      </w:pPr>
      <w:r>
        <w:t xml:space="preserve">ECG </w:t>
      </w:r>
    </w:p>
    <w:p w14:paraId="3842CE69" w14:textId="77777777" w:rsidR="00A75FED" w:rsidRDefault="00000000">
      <w:pPr>
        <w:numPr>
          <w:ilvl w:val="2"/>
          <w:numId w:val="2"/>
        </w:numPr>
      </w:pPr>
      <w:r>
        <w:t>Clip electrode sticker on first</w:t>
      </w:r>
    </w:p>
    <w:p w14:paraId="75F572A6" w14:textId="77777777" w:rsidR="00A75FED" w:rsidRDefault="00000000">
      <w:pPr>
        <w:numPr>
          <w:ilvl w:val="2"/>
          <w:numId w:val="2"/>
        </w:numPr>
      </w:pPr>
      <w:r>
        <w:t xml:space="preserve">White: Just below the right collarbone </w:t>
      </w:r>
    </w:p>
    <w:p w14:paraId="643C48B5" w14:textId="77777777" w:rsidR="00A75FED" w:rsidRDefault="00000000">
      <w:pPr>
        <w:numPr>
          <w:ilvl w:val="2"/>
          <w:numId w:val="2"/>
        </w:numPr>
      </w:pPr>
      <w:r>
        <w:t>Black: directly below white, just below right ribs. Can suck in the chest to tell where ribs end.</w:t>
      </w:r>
    </w:p>
    <w:p w14:paraId="77BE3213" w14:textId="77777777" w:rsidR="00A75FED" w:rsidRDefault="00000000">
      <w:pPr>
        <w:numPr>
          <w:ilvl w:val="2"/>
          <w:numId w:val="2"/>
        </w:numPr>
      </w:pPr>
      <w:r>
        <w:t>Red: parallel to black, in same place below left ribs.</w:t>
      </w:r>
    </w:p>
    <w:p w14:paraId="65E7537E" w14:textId="49AE9C63" w:rsidR="00E73CDC" w:rsidRDefault="00E73CDC">
      <w:pPr>
        <w:numPr>
          <w:ilvl w:val="2"/>
          <w:numId w:val="2"/>
        </w:numPr>
      </w:pPr>
      <w:r>
        <w:t>As participant to draw a line from the white to red to see if it crosses the heart</w:t>
      </w:r>
    </w:p>
    <w:p w14:paraId="5693F970" w14:textId="77777777" w:rsidR="00A75FED" w:rsidRDefault="00000000">
      <w:pPr>
        <w:numPr>
          <w:ilvl w:val="2"/>
          <w:numId w:val="2"/>
        </w:numPr>
      </w:pPr>
      <w:r>
        <w:t>Troubleshooting tips:</w:t>
      </w:r>
    </w:p>
    <w:p w14:paraId="05D52551" w14:textId="77777777" w:rsidR="00A75FED" w:rsidRDefault="00000000">
      <w:pPr>
        <w:numPr>
          <w:ilvl w:val="3"/>
          <w:numId w:val="2"/>
        </w:numPr>
      </w:pPr>
      <w:r>
        <w:t>Ensure the correct electrode is placed in each position (i.e., white electrode below right collar bone, black electrode below right rib bone, and red electrode below left rib bone)</w:t>
      </w:r>
    </w:p>
    <w:p w14:paraId="5D054FEB" w14:textId="77777777" w:rsidR="00A75FED" w:rsidRDefault="00000000">
      <w:pPr>
        <w:numPr>
          <w:ilvl w:val="3"/>
          <w:numId w:val="2"/>
        </w:numPr>
      </w:pPr>
      <w:r>
        <w:t>The distance between the white and red electrodes should cross the heart</w:t>
      </w:r>
    </w:p>
    <w:p w14:paraId="2FD7CCC1" w14:textId="77777777" w:rsidR="00A75FED" w:rsidRDefault="00000000">
      <w:pPr>
        <w:numPr>
          <w:ilvl w:val="3"/>
          <w:numId w:val="2"/>
        </w:numPr>
      </w:pPr>
      <w:r>
        <w:t>The gap between the white and black electrodes should run in a straight line down the torso</w:t>
      </w:r>
    </w:p>
    <w:p w14:paraId="04D6CE8D" w14:textId="77777777" w:rsidR="00A75FED" w:rsidRDefault="00000000">
      <w:pPr>
        <w:numPr>
          <w:ilvl w:val="3"/>
          <w:numId w:val="2"/>
        </w:numPr>
      </w:pPr>
      <w:r>
        <w:t>Black and red electrodes should be parallel to each other</w:t>
      </w:r>
    </w:p>
    <w:p w14:paraId="1532D3D7" w14:textId="2294A66B" w:rsidR="00AD351F" w:rsidRDefault="00AD351F">
      <w:pPr>
        <w:numPr>
          <w:ilvl w:val="3"/>
          <w:numId w:val="2"/>
        </w:numPr>
      </w:pPr>
      <w:r>
        <w:t>A line crossing the heart should be drawn from the white to the red sensor</w:t>
      </w:r>
    </w:p>
    <w:p w14:paraId="3FBEA0CF" w14:textId="77777777" w:rsidR="00A75FED" w:rsidRPr="00A24546" w:rsidRDefault="00000000">
      <w:pPr>
        <w:numPr>
          <w:ilvl w:val="2"/>
          <w:numId w:val="2"/>
        </w:numPr>
      </w:pPr>
      <w:r>
        <w:t xml:space="preserve">Further help: </w:t>
      </w:r>
      <w:hyperlink r:id="rId10">
        <w:r w:rsidR="00A75FED">
          <w:rPr>
            <w:color w:val="1155CC"/>
            <w:sz w:val="24"/>
            <w:szCs w:val="24"/>
            <w:u w:val="single"/>
          </w:rPr>
          <w:t>https://support.pluxbiosignals.com/wp-content/uploads/2021/11/ecg-sensor-datasheet-assembled-2.pdf</w:t>
        </w:r>
      </w:hyperlink>
      <w:r>
        <w:rPr>
          <w:sz w:val="24"/>
          <w:szCs w:val="24"/>
        </w:rPr>
        <w:t xml:space="preserve"> </w:t>
      </w:r>
    </w:p>
    <w:p w14:paraId="04E70C6E" w14:textId="77777777" w:rsidR="00A24546" w:rsidRDefault="00A24546" w:rsidP="00A24546">
      <w:pPr>
        <w:rPr>
          <w:sz w:val="24"/>
          <w:szCs w:val="24"/>
        </w:rPr>
      </w:pPr>
    </w:p>
    <w:p w14:paraId="289794A6" w14:textId="77777777" w:rsidR="00A24546" w:rsidRDefault="00A24546" w:rsidP="00A24546">
      <w:pPr>
        <w:rPr>
          <w:sz w:val="24"/>
          <w:szCs w:val="24"/>
        </w:rPr>
      </w:pPr>
    </w:p>
    <w:p w14:paraId="42AD5A01" w14:textId="77777777" w:rsidR="00A24546" w:rsidRDefault="00A24546" w:rsidP="00A24546">
      <w:pPr>
        <w:rPr>
          <w:sz w:val="24"/>
          <w:szCs w:val="24"/>
        </w:rPr>
      </w:pPr>
    </w:p>
    <w:p w14:paraId="585E266F" w14:textId="77777777" w:rsidR="00A24546" w:rsidRDefault="00A24546" w:rsidP="00A24546">
      <w:pPr>
        <w:rPr>
          <w:sz w:val="24"/>
          <w:szCs w:val="24"/>
        </w:rPr>
      </w:pPr>
    </w:p>
    <w:p w14:paraId="127BA6D2" w14:textId="77777777" w:rsidR="00A24546" w:rsidRDefault="00A24546" w:rsidP="00A24546">
      <w:pPr>
        <w:rPr>
          <w:sz w:val="24"/>
          <w:szCs w:val="24"/>
        </w:rPr>
      </w:pPr>
    </w:p>
    <w:p w14:paraId="3257620E" w14:textId="77777777" w:rsidR="00A24546" w:rsidRDefault="00A24546" w:rsidP="00A24546">
      <w:pPr>
        <w:rPr>
          <w:sz w:val="24"/>
          <w:szCs w:val="24"/>
        </w:rPr>
      </w:pPr>
    </w:p>
    <w:p w14:paraId="4B168498" w14:textId="77777777" w:rsidR="00A24546" w:rsidRDefault="00A24546" w:rsidP="00A24546">
      <w:pPr>
        <w:rPr>
          <w:sz w:val="24"/>
          <w:szCs w:val="24"/>
        </w:rPr>
      </w:pPr>
    </w:p>
    <w:p w14:paraId="5236048B" w14:textId="77777777" w:rsidR="00A24546" w:rsidRDefault="00A24546" w:rsidP="00A24546">
      <w:pPr>
        <w:rPr>
          <w:sz w:val="24"/>
          <w:szCs w:val="24"/>
        </w:rPr>
      </w:pPr>
    </w:p>
    <w:p w14:paraId="5DDAC22F" w14:textId="77777777" w:rsidR="00A24546" w:rsidRDefault="00A24546" w:rsidP="00A24546">
      <w:pPr>
        <w:rPr>
          <w:sz w:val="24"/>
          <w:szCs w:val="24"/>
        </w:rPr>
      </w:pPr>
    </w:p>
    <w:p w14:paraId="553848F0" w14:textId="77777777" w:rsidR="00A24546" w:rsidRDefault="00A24546" w:rsidP="00A24546">
      <w:pPr>
        <w:rPr>
          <w:sz w:val="24"/>
          <w:szCs w:val="24"/>
        </w:rPr>
      </w:pPr>
    </w:p>
    <w:p w14:paraId="6A5345C3" w14:textId="77777777" w:rsidR="00A24546" w:rsidRDefault="00A24546" w:rsidP="00A24546">
      <w:pPr>
        <w:rPr>
          <w:sz w:val="24"/>
          <w:szCs w:val="24"/>
        </w:rPr>
      </w:pPr>
    </w:p>
    <w:p w14:paraId="2D24E591" w14:textId="77777777" w:rsidR="00A24546" w:rsidRDefault="00A24546" w:rsidP="00A24546">
      <w:pPr>
        <w:rPr>
          <w:sz w:val="24"/>
          <w:szCs w:val="24"/>
        </w:rPr>
      </w:pPr>
    </w:p>
    <w:p w14:paraId="21F3732A" w14:textId="77777777" w:rsidR="00A24546" w:rsidRDefault="00A24546" w:rsidP="00A24546">
      <w:pPr>
        <w:rPr>
          <w:sz w:val="24"/>
          <w:szCs w:val="24"/>
        </w:rPr>
      </w:pPr>
    </w:p>
    <w:p w14:paraId="744289CB" w14:textId="77777777" w:rsidR="00A24546" w:rsidRDefault="00A24546" w:rsidP="00A24546">
      <w:pPr>
        <w:rPr>
          <w:sz w:val="24"/>
          <w:szCs w:val="24"/>
        </w:rPr>
      </w:pPr>
    </w:p>
    <w:p w14:paraId="08758076" w14:textId="77777777" w:rsidR="00A24546" w:rsidRDefault="00A24546" w:rsidP="00A24546">
      <w:pPr>
        <w:rPr>
          <w:sz w:val="24"/>
          <w:szCs w:val="24"/>
        </w:rPr>
      </w:pPr>
    </w:p>
    <w:p w14:paraId="5C42F233" w14:textId="77777777" w:rsidR="00A24546" w:rsidRDefault="00A24546" w:rsidP="00A24546">
      <w:pPr>
        <w:rPr>
          <w:sz w:val="24"/>
          <w:szCs w:val="24"/>
        </w:rPr>
      </w:pPr>
    </w:p>
    <w:p w14:paraId="692834A4" w14:textId="77777777" w:rsidR="00A24546" w:rsidRDefault="00A24546" w:rsidP="00A24546"/>
    <w:p w14:paraId="0F2BF7C6" w14:textId="4E6C5C20" w:rsidR="00A75FED" w:rsidRPr="00A24546" w:rsidRDefault="00000000">
      <w:pPr>
        <w:numPr>
          <w:ilvl w:val="1"/>
          <w:numId w:val="2"/>
        </w:numPr>
      </w:pPr>
      <w:r w:rsidRPr="00A24546">
        <w:rPr>
          <w:highlight w:val="yellow"/>
        </w:rPr>
        <w:t>EDA</w:t>
      </w:r>
      <w:r w:rsidRPr="00A24546">
        <w:rPr>
          <w:noProof/>
        </w:rPr>
        <w:drawing>
          <wp:anchor distT="114300" distB="114300" distL="114300" distR="114300" simplePos="0" relativeHeight="251659264" behindDoc="1" locked="0" layoutInCell="1" hidden="0" allowOverlap="1" wp14:anchorId="222CFF17" wp14:editId="3342CF20">
            <wp:simplePos x="0" y="0"/>
            <wp:positionH relativeFrom="column">
              <wp:posOffset>1927387</wp:posOffset>
            </wp:positionH>
            <wp:positionV relativeFrom="paragraph">
              <wp:posOffset>245413</wp:posOffset>
            </wp:positionV>
            <wp:extent cx="1876732" cy="2682889"/>
            <wp:effectExtent l="0" t="0" r="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1876732" cy="2682889"/>
                    </a:xfrm>
                    <a:prstGeom prst="rect">
                      <a:avLst/>
                    </a:prstGeom>
                    <a:ln/>
                  </pic:spPr>
                </pic:pic>
              </a:graphicData>
            </a:graphic>
          </wp:anchor>
        </w:drawing>
      </w:r>
      <w:r w:rsidR="00BE7806">
        <w:t>-DURING FICTION</w:t>
      </w:r>
    </w:p>
    <w:p w14:paraId="24CD20DA" w14:textId="77777777" w:rsidR="00A75FED" w:rsidRDefault="00A75FED"/>
    <w:p w14:paraId="6C720E54" w14:textId="77777777" w:rsidR="00A75FED" w:rsidRDefault="00A75FED"/>
    <w:p w14:paraId="6E9CA320" w14:textId="77777777" w:rsidR="00A75FED" w:rsidRDefault="00A75FED"/>
    <w:p w14:paraId="0A2AF126" w14:textId="77777777" w:rsidR="00A75FED" w:rsidRDefault="00A75FED"/>
    <w:p w14:paraId="2C71EF49" w14:textId="77777777" w:rsidR="00A75FED" w:rsidRDefault="00A75FED"/>
    <w:p w14:paraId="29F58B01" w14:textId="77777777" w:rsidR="00A75FED" w:rsidRDefault="00A75FED"/>
    <w:p w14:paraId="4BE263C7" w14:textId="77777777" w:rsidR="00A75FED" w:rsidRDefault="00A75FED"/>
    <w:p w14:paraId="471AAEE5" w14:textId="77777777" w:rsidR="00A75FED" w:rsidRDefault="00A75FED"/>
    <w:p w14:paraId="65B46CB8" w14:textId="77777777" w:rsidR="00A75FED" w:rsidRDefault="00A75FED"/>
    <w:p w14:paraId="55BBAD67" w14:textId="77777777" w:rsidR="00A75FED" w:rsidRDefault="00A75FED">
      <w:pPr>
        <w:ind w:left="2880"/>
      </w:pPr>
    </w:p>
    <w:p w14:paraId="1BF82B1A" w14:textId="77777777" w:rsidR="00A75FED" w:rsidRDefault="00A75FED">
      <w:pPr>
        <w:ind w:left="2880"/>
      </w:pPr>
    </w:p>
    <w:p w14:paraId="1C3EFF7B" w14:textId="77777777" w:rsidR="00A24546" w:rsidRDefault="00A24546">
      <w:pPr>
        <w:ind w:left="2880"/>
      </w:pPr>
    </w:p>
    <w:p w14:paraId="06DF53C9" w14:textId="77777777" w:rsidR="00A24546" w:rsidRDefault="00A24546">
      <w:pPr>
        <w:ind w:left="2880"/>
      </w:pPr>
    </w:p>
    <w:p w14:paraId="653AFB10" w14:textId="77777777" w:rsidR="00A75FED" w:rsidRDefault="00A75FED"/>
    <w:p w14:paraId="1DBAA26C" w14:textId="77777777" w:rsidR="00A24546" w:rsidRDefault="00A24546" w:rsidP="00A24546">
      <w:pPr>
        <w:ind w:left="2880"/>
      </w:pPr>
    </w:p>
    <w:p w14:paraId="6F9E009B" w14:textId="77777777" w:rsidR="00A24546" w:rsidRDefault="00A24546" w:rsidP="00A24546">
      <w:pPr>
        <w:ind w:left="2880"/>
      </w:pPr>
    </w:p>
    <w:p w14:paraId="22BE92EB" w14:textId="4081570A" w:rsidR="00A75FED" w:rsidRDefault="00000000">
      <w:pPr>
        <w:numPr>
          <w:ilvl w:val="0"/>
          <w:numId w:val="10"/>
        </w:numPr>
      </w:pPr>
      <w:r>
        <w:t>Appl</w:t>
      </w:r>
      <w:r w:rsidR="00412C07">
        <w:t>y</w:t>
      </w:r>
      <w:r>
        <w:t xml:space="preserve"> a </w:t>
      </w:r>
      <w:r w:rsidR="004A7B89">
        <w:t xml:space="preserve">generous </w:t>
      </w:r>
      <w:r>
        <w:t>drop of electrode gel</w:t>
      </w:r>
      <w:r w:rsidR="004A7B89">
        <w:t xml:space="preserve">. </w:t>
      </w:r>
    </w:p>
    <w:p w14:paraId="37176F09" w14:textId="77777777" w:rsidR="004A7B89" w:rsidRDefault="004A7B89">
      <w:pPr>
        <w:numPr>
          <w:ilvl w:val="0"/>
          <w:numId w:val="10"/>
        </w:numPr>
      </w:pPr>
    </w:p>
    <w:p w14:paraId="74C904A1" w14:textId="5B145BED" w:rsidR="00A75FED" w:rsidRDefault="00000000">
      <w:pPr>
        <w:numPr>
          <w:ilvl w:val="0"/>
          <w:numId w:val="10"/>
        </w:numPr>
      </w:pPr>
      <w:r>
        <w:t>Tape the wire by the wrist</w:t>
      </w:r>
    </w:p>
    <w:p w14:paraId="1EE25431" w14:textId="11A5DCAF" w:rsidR="00051A34" w:rsidRDefault="00051A34">
      <w:pPr>
        <w:numPr>
          <w:ilvl w:val="0"/>
          <w:numId w:val="10"/>
        </w:numPr>
      </w:pPr>
      <w:r>
        <w:t>Attach electrodes</w:t>
      </w:r>
    </w:p>
    <w:p w14:paraId="5EC38853" w14:textId="77777777" w:rsidR="00A75FED" w:rsidRDefault="00000000">
      <w:pPr>
        <w:numPr>
          <w:ilvl w:val="0"/>
          <w:numId w:val="10"/>
        </w:numPr>
      </w:pPr>
      <w:r>
        <w:t>Participant should keep their palm facing up during the experiment</w:t>
      </w:r>
    </w:p>
    <w:p w14:paraId="0E51D177" w14:textId="77777777" w:rsidR="00A75FED" w:rsidRDefault="00000000">
      <w:pPr>
        <w:numPr>
          <w:ilvl w:val="0"/>
          <w:numId w:val="10"/>
        </w:numPr>
      </w:pPr>
      <w:r>
        <w:t xml:space="preserve">Check it’s working: ask participant to take a sharp sniff: this should increase EDA. Can also clap loudly in their ear to see if this increases EDA. </w:t>
      </w:r>
    </w:p>
    <w:p w14:paraId="73DD78A0" w14:textId="77777777" w:rsidR="00A75FED" w:rsidRDefault="00000000">
      <w:pPr>
        <w:numPr>
          <w:ilvl w:val="0"/>
          <w:numId w:val="10"/>
        </w:numPr>
      </w:pPr>
      <w:r>
        <w:t>Check it’s not so tight that participant can feel their pulse</w:t>
      </w:r>
    </w:p>
    <w:p w14:paraId="12698D63" w14:textId="77777777" w:rsidR="00A75FED" w:rsidRDefault="00000000">
      <w:pPr>
        <w:numPr>
          <w:ilvl w:val="0"/>
          <w:numId w:val="10"/>
        </w:numPr>
      </w:pPr>
      <w:r>
        <w:t xml:space="preserve">Troubleshooting tips: </w:t>
      </w:r>
    </w:p>
    <w:p w14:paraId="7661BACB" w14:textId="77777777" w:rsidR="00A75FED" w:rsidRDefault="00000000">
      <w:pPr>
        <w:numPr>
          <w:ilvl w:val="1"/>
          <w:numId w:val="10"/>
        </w:numPr>
      </w:pPr>
      <w:r>
        <w:t>Hands can’t be cold: Can warm participant’s hand under warm water</w:t>
      </w:r>
    </w:p>
    <w:p w14:paraId="1E4807EB" w14:textId="77777777" w:rsidR="00A75FED" w:rsidRDefault="00000000">
      <w:pPr>
        <w:numPr>
          <w:ilvl w:val="1"/>
          <w:numId w:val="10"/>
        </w:numPr>
      </w:pPr>
      <w:r>
        <w:t>Reconnect wire from bitalino</w:t>
      </w:r>
    </w:p>
    <w:p w14:paraId="4C6473C0" w14:textId="77777777" w:rsidR="00A75FED" w:rsidRDefault="00000000">
      <w:pPr>
        <w:numPr>
          <w:ilvl w:val="1"/>
          <w:numId w:val="10"/>
        </w:numPr>
      </w:pPr>
      <w:r>
        <w:t>Replace electrode stickers</w:t>
      </w:r>
    </w:p>
    <w:p w14:paraId="1D0B8F5B" w14:textId="0B446CF3" w:rsidR="004A7B89" w:rsidRDefault="004A7B89">
      <w:pPr>
        <w:numPr>
          <w:ilvl w:val="1"/>
          <w:numId w:val="10"/>
        </w:numPr>
      </w:pPr>
      <w:r>
        <w:t>Add more gel: can use a syringe to put more gel underneath the sponge without taking it off the participant’s finger</w:t>
      </w:r>
    </w:p>
    <w:p w14:paraId="44B95B20" w14:textId="77777777" w:rsidR="00A75FED" w:rsidRDefault="00000000">
      <w:pPr>
        <w:numPr>
          <w:ilvl w:val="0"/>
          <w:numId w:val="10"/>
        </w:numPr>
      </w:pPr>
      <w:r>
        <w:t>Tips</w:t>
      </w:r>
    </w:p>
    <w:p w14:paraId="15E9B451" w14:textId="77777777" w:rsidR="00A75FED" w:rsidRDefault="00000000">
      <w:pPr>
        <w:numPr>
          <w:ilvl w:val="1"/>
          <w:numId w:val="10"/>
        </w:numPr>
      </w:pPr>
      <w:r>
        <w:t>Some people don’t have skin conductance response, and may not respond to all stimuli.</w:t>
      </w:r>
    </w:p>
    <w:p w14:paraId="41B74B29" w14:textId="77777777" w:rsidR="00A75FED" w:rsidRDefault="00000000">
      <w:pPr>
        <w:numPr>
          <w:ilvl w:val="1"/>
          <w:numId w:val="10"/>
        </w:numPr>
      </w:pPr>
      <w:r>
        <w:t xml:space="preserve">Baseline can naturally change during the experiment, this is fine just move the arrow up on open signals to keep viewing the wave. </w:t>
      </w:r>
    </w:p>
    <w:p w14:paraId="2FCB4587" w14:textId="77777777" w:rsidR="00A75FED" w:rsidRDefault="00000000">
      <w:pPr>
        <w:numPr>
          <w:ilvl w:val="1"/>
          <w:numId w:val="10"/>
        </w:numPr>
      </w:pPr>
      <w:r>
        <w:t xml:space="preserve">EDA  responses may decrease through experiment as participant becomes habituated to stimuli. </w:t>
      </w:r>
    </w:p>
    <w:p w14:paraId="24371985" w14:textId="77777777" w:rsidR="00A75FED" w:rsidRPr="00051A34" w:rsidRDefault="00000000">
      <w:pPr>
        <w:numPr>
          <w:ilvl w:val="0"/>
          <w:numId w:val="10"/>
        </w:numPr>
      </w:pPr>
      <w:r>
        <w:t xml:space="preserve">Further help: </w:t>
      </w:r>
      <w:hyperlink r:id="rId12">
        <w:r w:rsidR="00A75FED">
          <w:rPr>
            <w:color w:val="1155CC"/>
            <w:sz w:val="24"/>
            <w:szCs w:val="24"/>
            <w:u w:val="single"/>
          </w:rPr>
          <w:t>https://support.pluxbiosignals.com/wp-content/uploads/2021/11/electrodermal-activity-eda-user-manual.pdf</w:t>
        </w:r>
      </w:hyperlink>
      <w:r>
        <w:rPr>
          <w:sz w:val="24"/>
          <w:szCs w:val="24"/>
        </w:rPr>
        <w:t xml:space="preserve">  </w:t>
      </w:r>
    </w:p>
    <w:p w14:paraId="2E6A56CD" w14:textId="77777777" w:rsidR="00051A34" w:rsidRDefault="00051A34" w:rsidP="00051A34">
      <w:pPr>
        <w:rPr>
          <w:sz w:val="24"/>
          <w:szCs w:val="24"/>
        </w:rPr>
      </w:pPr>
    </w:p>
    <w:p w14:paraId="33531181" w14:textId="77777777" w:rsidR="00051A34" w:rsidRPr="00051A34" w:rsidRDefault="00051A34" w:rsidP="00051A34"/>
    <w:p w14:paraId="08B06418" w14:textId="77777777" w:rsidR="00051A34" w:rsidRDefault="00051A34" w:rsidP="00051A34">
      <w:pPr>
        <w:ind w:left="2880"/>
      </w:pPr>
    </w:p>
    <w:p w14:paraId="70DAD61C" w14:textId="77777777" w:rsidR="00A75FED" w:rsidRDefault="00000000">
      <w:pPr>
        <w:numPr>
          <w:ilvl w:val="0"/>
          <w:numId w:val="12"/>
        </w:numPr>
        <w:rPr>
          <w:b/>
          <w:bCs/>
        </w:rPr>
      </w:pPr>
      <w:r>
        <w:rPr>
          <w:b/>
          <w:bCs/>
        </w:rPr>
        <w:t xml:space="preserve">Turn on bitalino and connect cables  </w:t>
      </w:r>
    </w:p>
    <w:p w14:paraId="47747F18" w14:textId="624F7F5E" w:rsidR="00237A11" w:rsidRPr="00237A11" w:rsidRDefault="00237A11" w:rsidP="00237A11">
      <w:pPr>
        <w:pStyle w:val="ListParagraph"/>
        <w:numPr>
          <w:ilvl w:val="0"/>
          <w:numId w:val="4"/>
        </w:numPr>
        <w:rPr>
          <w:lang w:val="it-IT"/>
        </w:rPr>
      </w:pPr>
      <w:r w:rsidRPr="00237A11">
        <w:rPr>
          <w:lang w:val="it-IT"/>
        </w:rPr>
        <w:t>RESP (A1) ECG (A2) LUX (A3) EDA (A4)</w:t>
      </w:r>
    </w:p>
    <w:p w14:paraId="51EFD78F" w14:textId="77777777" w:rsidR="00A75FED" w:rsidRDefault="00000000">
      <w:pPr>
        <w:numPr>
          <w:ilvl w:val="0"/>
          <w:numId w:val="4"/>
        </w:numPr>
      </w:pPr>
      <w:r>
        <w:t xml:space="preserve">Press red circle to view signals </w:t>
      </w:r>
    </w:p>
    <w:p w14:paraId="792D5A51" w14:textId="77777777" w:rsidR="00A75FED" w:rsidRDefault="00000000">
      <w:pPr>
        <w:numPr>
          <w:ilvl w:val="0"/>
          <w:numId w:val="4"/>
        </w:numPr>
      </w:pPr>
      <w:r>
        <w:t>If bitalino not working - re-plug in bluetooth and reconnect (pass: 1234)</w:t>
      </w:r>
    </w:p>
    <w:p w14:paraId="5BEEDFAB" w14:textId="77777777" w:rsidR="00A75FED" w:rsidRDefault="00000000">
      <w:pPr>
        <w:numPr>
          <w:ilvl w:val="0"/>
          <w:numId w:val="4"/>
        </w:numPr>
      </w:pPr>
      <w:r>
        <w:t>Press automatic on the right side for each signal</w:t>
      </w:r>
    </w:p>
    <w:p w14:paraId="760781E7" w14:textId="77777777" w:rsidR="00A75FED" w:rsidRDefault="00000000">
      <w:pPr>
        <w:numPr>
          <w:ilvl w:val="0"/>
          <w:numId w:val="4"/>
        </w:numPr>
      </w:pPr>
      <w:r>
        <w:t>Drag bar at the bottom towards the left</w:t>
      </w:r>
    </w:p>
    <w:p w14:paraId="34AA1B01" w14:textId="77777777" w:rsidR="00051A34" w:rsidRDefault="00051A34" w:rsidP="00051A34"/>
    <w:p w14:paraId="6FD34080" w14:textId="77777777" w:rsidR="00051A34" w:rsidRDefault="00051A34" w:rsidP="00051A34"/>
    <w:p w14:paraId="1D542860" w14:textId="77777777" w:rsidR="00051A34" w:rsidRDefault="00051A34" w:rsidP="00051A34"/>
    <w:p w14:paraId="08D6F812" w14:textId="77777777" w:rsidR="00051A34" w:rsidRDefault="00051A34" w:rsidP="00051A34"/>
    <w:p w14:paraId="7DB067BF" w14:textId="77777777" w:rsidR="00051A34" w:rsidRDefault="00051A34" w:rsidP="00051A34"/>
    <w:p w14:paraId="591D84C6" w14:textId="77777777" w:rsidR="00051A34" w:rsidRDefault="00051A34" w:rsidP="00051A34"/>
    <w:p w14:paraId="190F7282" w14:textId="77777777" w:rsidR="00A75FED" w:rsidRDefault="00000000">
      <w:r>
        <w:rPr>
          <w:noProof/>
        </w:rPr>
        <w:drawing>
          <wp:anchor distT="114300" distB="114300" distL="114300" distR="114300" simplePos="0" relativeHeight="251660288" behindDoc="1" locked="0" layoutInCell="1" hidden="0" allowOverlap="1" wp14:anchorId="2510DA30" wp14:editId="128F3BEE">
            <wp:simplePos x="0" y="0"/>
            <wp:positionH relativeFrom="column">
              <wp:posOffset>1922625</wp:posOffset>
            </wp:positionH>
            <wp:positionV relativeFrom="paragraph">
              <wp:posOffset>219075</wp:posOffset>
            </wp:positionV>
            <wp:extent cx="1881188" cy="272875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16098" b="16666"/>
                    <a:stretch>
                      <a:fillRect/>
                    </a:stretch>
                  </pic:blipFill>
                  <pic:spPr>
                    <a:xfrm>
                      <a:off x="0" y="0"/>
                      <a:ext cx="1881188" cy="2728755"/>
                    </a:xfrm>
                    <a:prstGeom prst="rect">
                      <a:avLst/>
                    </a:prstGeom>
                    <a:ln/>
                  </pic:spPr>
                </pic:pic>
              </a:graphicData>
            </a:graphic>
          </wp:anchor>
        </w:drawing>
      </w:r>
    </w:p>
    <w:p w14:paraId="00A894CF" w14:textId="77777777" w:rsidR="00A75FED" w:rsidRDefault="00000000">
      <w:pPr>
        <w:numPr>
          <w:ilvl w:val="0"/>
          <w:numId w:val="12"/>
        </w:numPr>
        <w:rPr>
          <w:b/>
          <w:bCs/>
        </w:rPr>
      </w:pPr>
      <w:r>
        <w:rPr>
          <w:b/>
          <w:bCs/>
        </w:rPr>
        <w:t xml:space="preserve">Fit Muse </w:t>
      </w:r>
    </w:p>
    <w:p w14:paraId="5E6189C9" w14:textId="77777777" w:rsidR="00A75FED" w:rsidRDefault="00A75FED"/>
    <w:p w14:paraId="5EEFD3E3" w14:textId="77777777" w:rsidR="00A75FED" w:rsidRDefault="00A75FED"/>
    <w:p w14:paraId="31A0980A" w14:textId="77777777" w:rsidR="00A75FED" w:rsidRDefault="00A75FED"/>
    <w:p w14:paraId="78F572AC" w14:textId="77777777" w:rsidR="00A75FED" w:rsidRDefault="00A75FED"/>
    <w:p w14:paraId="7B3D35C7" w14:textId="77777777" w:rsidR="00A75FED" w:rsidRDefault="00A75FED"/>
    <w:p w14:paraId="764518E3" w14:textId="77777777" w:rsidR="00A75FED" w:rsidRDefault="00A75FED"/>
    <w:p w14:paraId="53D8B792" w14:textId="77777777" w:rsidR="00A75FED" w:rsidRDefault="00A75FED"/>
    <w:p w14:paraId="3C0746AA" w14:textId="77777777" w:rsidR="00A75FED" w:rsidRDefault="00A75FED"/>
    <w:p w14:paraId="7E2EAD70" w14:textId="77777777" w:rsidR="00A75FED" w:rsidRDefault="00A75FED"/>
    <w:p w14:paraId="5FC09F0A" w14:textId="77777777" w:rsidR="00A75FED" w:rsidRDefault="00A75FED"/>
    <w:p w14:paraId="7BA23E7C" w14:textId="77777777" w:rsidR="00A75FED" w:rsidRDefault="00A75FED"/>
    <w:p w14:paraId="1A4424EB" w14:textId="77777777" w:rsidR="00A75FED" w:rsidRDefault="00A75FED"/>
    <w:p w14:paraId="3F0DA2FA" w14:textId="77777777" w:rsidR="00074AC5" w:rsidRDefault="00074AC5"/>
    <w:p w14:paraId="62AFDD2E" w14:textId="77777777" w:rsidR="00074AC5" w:rsidRDefault="00074AC5"/>
    <w:p w14:paraId="4349073D" w14:textId="77777777" w:rsidR="00A75FED" w:rsidRDefault="00A75FED"/>
    <w:p w14:paraId="3622AEE6" w14:textId="4B0F9567" w:rsidR="00E73CDC" w:rsidRDefault="00E73CDC">
      <w:pPr>
        <w:numPr>
          <w:ilvl w:val="0"/>
          <w:numId w:val="14"/>
        </w:numPr>
      </w:pPr>
      <w:r>
        <w:t>Ask participant to wipe their forehead and above ears</w:t>
      </w:r>
    </w:p>
    <w:p w14:paraId="63A78E04" w14:textId="4AB252E3" w:rsidR="00A75FED" w:rsidRDefault="00000000">
      <w:pPr>
        <w:numPr>
          <w:ilvl w:val="0"/>
          <w:numId w:val="14"/>
        </w:numPr>
      </w:pPr>
      <w:r>
        <w:t>Remove glasses and tie up hair if applicable</w:t>
      </w:r>
    </w:p>
    <w:p w14:paraId="2E002E02" w14:textId="77777777" w:rsidR="00A75FED" w:rsidRDefault="00000000">
      <w:pPr>
        <w:numPr>
          <w:ilvl w:val="0"/>
          <w:numId w:val="14"/>
        </w:numPr>
      </w:pPr>
      <w:r>
        <w:t>Clean forehand and above ears with antibacterial wipes</w:t>
      </w:r>
    </w:p>
    <w:p w14:paraId="57F1D48C" w14:textId="77777777" w:rsidR="00A75FED" w:rsidRDefault="00000000">
      <w:pPr>
        <w:numPr>
          <w:ilvl w:val="0"/>
          <w:numId w:val="14"/>
        </w:numPr>
      </w:pPr>
      <w:r>
        <w:t>While loose, clip muse around participant’s neck and lift over the ears.</w:t>
      </w:r>
    </w:p>
    <w:p w14:paraId="7373E62F" w14:textId="77777777" w:rsidR="00A75FED" w:rsidRDefault="00000000">
      <w:pPr>
        <w:numPr>
          <w:ilvl w:val="0"/>
          <w:numId w:val="14"/>
        </w:numPr>
      </w:pPr>
      <w:r>
        <w:t xml:space="preserve">Ensure EEG is in the center of the forehead. </w:t>
      </w:r>
    </w:p>
    <w:p w14:paraId="4052856C" w14:textId="77777777" w:rsidR="00A75FED" w:rsidRDefault="00000000">
      <w:pPr>
        <w:numPr>
          <w:ilvl w:val="0"/>
          <w:numId w:val="14"/>
        </w:numPr>
      </w:pPr>
      <w:r>
        <w:t>Put hand underneath the Muse athena and pull up hair above the ears on both sides</w:t>
      </w:r>
    </w:p>
    <w:p w14:paraId="38D54CE3" w14:textId="77777777" w:rsidR="00A75FED" w:rsidRDefault="00000000">
      <w:pPr>
        <w:numPr>
          <w:ilvl w:val="0"/>
          <w:numId w:val="14"/>
        </w:numPr>
      </w:pPr>
      <w:r>
        <w:t>Tighten to snug fit</w:t>
      </w:r>
    </w:p>
    <w:p w14:paraId="69F37355" w14:textId="77777777" w:rsidR="00A75FED" w:rsidRDefault="00A75FED"/>
    <w:p w14:paraId="3B9C8009" w14:textId="77777777" w:rsidR="00A75FED" w:rsidRDefault="00000000">
      <w:pPr>
        <w:numPr>
          <w:ilvl w:val="0"/>
          <w:numId w:val="12"/>
        </w:numPr>
        <w:rPr>
          <w:b/>
          <w:bCs/>
        </w:rPr>
      </w:pPr>
      <w:r>
        <w:rPr>
          <w:b/>
          <w:bCs/>
        </w:rPr>
        <w:t>Connect to Muse</w:t>
      </w:r>
    </w:p>
    <w:p w14:paraId="7DE8B248" w14:textId="77777777" w:rsidR="00A75FED" w:rsidRDefault="00000000">
      <w:pPr>
        <w:numPr>
          <w:ilvl w:val="0"/>
          <w:numId w:val="7"/>
        </w:numPr>
      </w:pPr>
      <w:r>
        <w:rPr>
          <w:rFonts w:ascii="Arial Unicode MS" w:eastAsia="Arial Unicode MS" w:hAnsi="Arial Unicode MS" w:cs="Arial Unicode MS"/>
        </w:rPr>
        <w:t xml:space="preserve">Vs Code → New terminal </w:t>
      </w:r>
    </w:p>
    <w:p w14:paraId="630C6C44" w14:textId="77777777" w:rsidR="00A75FED" w:rsidRDefault="00000000">
      <w:pPr>
        <w:numPr>
          <w:ilvl w:val="0"/>
          <w:numId w:val="7"/>
        </w:numPr>
      </w:pPr>
      <w:r>
        <w:t>install the OpenMuse package (dev branch), uninstalling any previous versions (pip uninstall OpenMuse): (pip install https://github.com/DominiqueMakowski/OpenMuse/zipball/dev --upgrade)</w:t>
      </w:r>
    </w:p>
    <w:p w14:paraId="6EA24D22" w14:textId="77777777" w:rsidR="00A75FED" w:rsidRPr="00A24546" w:rsidRDefault="00000000">
      <w:pPr>
        <w:numPr>
          <w:ilvl w:val="0"/>
          <w:numId w:val="7"/>
        </w:numPr>
      </w:pPr>
      <w:r w:rsidRPr="00A24546">
        <w:t>New terminal: (OpenMuse find)</w:t>
      </w:r>
    </w:p>
    <w:p w14:paraId="637608C9" w14:textId="75E52DD0" w:rsidR="00A75FED" w:rsidRDefault="00000000">
      <w:pPr>
        <w:numPr>
          <w:ilvl w:val="0"/>
          <w:numId w:val="7"/>
        </w:numPr>
      </w:pPr>
      <w:r w:rsidRPr="00A24546">
        <w:t>New terminal: (OpenMuse stream --address 00:55:DA:B9:FA:20 --preset p21 --record "</w:t>
      </w:r>
      <w:r w:rsidR="00412C07" w:rsidRPr="00A24546">
        <w:t xml:space="preserve"> participantid</w:t>
      </w:r>
      <w:r w:rsidR="00412C07">
        <w:t>_a.txt</w:t>
      </w:r>
      <w:r w:rsidR="004F49E2">
        <w:t>” ….</w:t>
      </w:r>
      <w:r w:rsidR="00412C07">
        <w:t>participantid_b)</w:t>
      </w:r>
    </w:p>
    <w:p w14:paraId="423BF58A" w14:textId="77777777" w:rsidR="00A75FED" w:rsidRDefault="00000000">
      <w:pPr>
        <w:numPr>
          <w:ilvl w:val="0"/>
          <w:numId w:val="7"/>
        </w:numPr>
      </w:pPr>
      <w:r>
        <w:t>New terminal: (OpenMuse view)</w:t>
      </w:r>
    </w:p>
    <w:p w14:paraId="114785E7" w14:textId="77777777" w:rsidR="00A75FED" w:rsidRDefault="00000000">
      <w:pPr>
        <w:numPr>
          <w:ilvl w:val="0"/>
          <w:numId w:val="7"/>
        </w:numPr>
      </w:pPr>
      <w:r>
        <w:lastRenderedPageBreak/>
        <w:t>Troubleshooting tips:</w:t>
      </w:r>
    </w:p>
    <w:p w14:paraId="7FE8AF6D" w14:textId="77777777" w:rsidR="00A75FED" w:rsidRDefault="00000000">
      <w:pPr>
        <w:numPr>
          <w:ilvl w:val="1"/>
          <w:numId w:val="7"/>
        </w:numPr>
      </w:pPr>
      <w:r>
        <w:t>Ensure Bluetooth connections are disabled on all task-irrelevant devices (e.g., nearby phones, headphones, laptops)</w:t>
      </w:r>
    </w:p>
    <w:p w14:paraId="1C9EF7DD" w14:textId="77777777" w:rsidR="00A75FED" w:rsidRDefault="00000000">
      <w:pPr>
        <w:numPr>
          <w:ilvl w:val="1"/>
          <w:numId w:val="7"/>
        </w:numPr>
      </w:pPr>
      <w:r>
        <w:t xml:space="preserve">Make sure no hair is interfering </w:t>
      </w:r>
    </w:p>
    <w:p w14:paraId="19979827" w14:textId="77777777" w:rsidR="00A75FED" w:rsidRDefault="00000000">
      <w:pPr>
        <w:numPr>
          <w:ilvl w:val="1"/>
          <w:numId w:val="7"/>
        </w:numPr>
      </w:pPr>
      <w:r>
        <w:t>Make sure electrodes are touching the skin</w:t>
      </w:r>
    </w:p>
    <w:p w14:paraId="2DE19D16" w14:textId="190A43B6" w:rsidR="00E00CEB" w:rsidRDefault="00000000" w:rsidP="00E00CEB">
      <w:pPr>
        <w:numPr>
          <w:ilvl w:val="1"/>
          <w:numId w:val="7"/>
        </w:numPr>
      </w:pPr>
      <w:r>
        <w:t>Slightly dampen the skin under the electrodes</w:t>
      </w:r>
    </w:p>
    <w:p w14:paraId="1F09E85D" w14:textId="77777777" w:rsidR="00A75FED" w:rsidRDefault="00A75FED"/>
    <w:p w14:paraId="791F4F3C" w14:textId="7F293347" w:rsidR="00E00CEB" w:rsidRDefault="00E00CEB" w:rsidP="00E00CEB">
      <w:pPr>
        <w:numPr>
          <w:ilvl w:val="0"/>
          <w:numId w:val="12"/>
        </w:numPr>
        <w:rPr>
          <w:b/>
          <w:bCs/>
        </w:rPr>
      </w:pPr>
      <w:r>
        <w:rPr>
          <w:b/>
          <w:bCs/>
        </w:rPr>
        <w:t>Check jsPsychMarkers integration</w:t>
      </w:r>
      <w:r w:rsidR="00B02E81">
        <w:rPr>
          <w:b/>
          <w:bCs/>
        </w:rPr>
        <w:t xml:space="preserve"> (can also find</w:t>
      </w:r>
      <w:r w:rsidR="002A1FFD">
        <w:rPr>
          <w:b/>
          <w:bCs/>
        </w:rPr>
        <w:t xml:space="preserve"> a guide</w:t>
      </w:r>
      <w:r w:rsidR="00B02E81">
        <w:rPr>
          <w:b/>
          <w:bCs/>
        </w:rPr>
        <w:t xml:space="preserve"> </w:t>
      </w:r>
      <w:hyperlink r:id="rId14" w:history="1">
        <w:r w:rsidR="00B02E81" w:rsidRPr="00B02E81">
          <w:rPr>
            <w:rStyle w:val="Hyperlink"/>
            <w:b/>
            <w:bCs/>
          </w:rPr>
          <w:t>here</w:t>
        </w:r>
      </w:hyperlink>
      <w:r w:rsidR="00B02E81">
        <w:rPr>
          <w:b/>
          <w:bCs/>
        </w:rPr>
        <w:t xml:space="preserve"> in README)</w:t>
      </w:r>
    </w:p>
    <w:p w14:paraId="7BC3A9E7" w14:textId="388B8424" w:rsidR="001A287A" w:rsidRDefault="001A287A" w:rsidP="001A287A">
      <w:pPr>
        <w:pStyle w:val="ListParagraph"/>
        <w:numPr>
          <w:ilvl w:val="0"/>
          <w:numId w:val="7"/>
        </w:numPr>
      </w:pPr>
      <w:r w:rsidRPr="001A287A">
        <w:t xml:space="preserve">Ensure that </w:t>
      </w:r>
      <w:r w:rsidR="00BB29FF">
        <w:t>BOTH</w:t>
      </w:r>
      <w:r w:rsidRPr="001A287A">
        <w:t xml:space="preserve"> the recording and experiment machines are connected to the </w:t>
      </w:r>
      <w:r w:rsidR="00442EB9">
        <w:t>SAME</w:t>
      </w:r>
      <w:r w:rsidRPr="001A287A">
        <w:t xml:space="preserve"> network connection (University ethernet)</w:t>
      </w:r>
    </w:p>
    <w:p w14:paraId="5CE87299" w14:textId="2E3639CF" w:rsidR="001A287A" w:rsidRDefault="001A287A" w:rsidP="001A287A">
      <w:pPr>
        <w:pStyle w:val="ListParagraph"/>
        <w:numPr>
          <w:ilvl w:val="0"/>
          <w:numId w:val="7"/>
        </w:numPr>
      </w:pPr>
      <w:r w:rsidRPr="001A287A">
        <w:t xml:space="preserve">Before running each .html file, check that the IPv4 address for the LSL bridge is correct in EACH .html and relevant .js file. The IPv4 will need changing 3x in each .html file, located at the top of the script. This will most likely need changing every day. You can find the IPv4 address by running the </w:t>
      </w:r>
      <w:r w:rsidRPr="001A287A">
        <w:rPr>
          <w:highlight w:val="yellow"/>
        </w:rPr>
        <w:t>ipconfig</w:t>
      </w:r>
      <w:r w:rsidRPr="001A287A">
        <w:t xml:space="preserve"> command in the VScode terminal on the recording machine</w:t>
      </w:r>
    </w:p>
    <w:p w14:paraId="53084917" w14:textId="6CD449BA" w:rsidR="001A287A" w:rsidRDefault="001A287A" w:rsidP="001A287A">
      <w:pPr>
        <w:pStyle w:val="ListParagraph"/>
        <w:numPr>
          <w:ilvl w:val="0"/>
          <w:numId w:val="7"/>
        </w:numPr>
      </w:pPr>
      <w:r w:rsidRPr="001A287A">
        <w:t>Before running EACH .html file, run the lsl_bridge.py script (found in the FictionEroPhysio folder) on VScode. This will open up a :5000 port to stream jsPsychMarkers on LabRecorder. You will generally have to run this script TWICE for the :5000 port to open</w:t>
      </w:r>
    </w:p>
    <w:p w14:paraId="2C0664D1" w14:textId="2815E99E" w:rsidR="001A287A" w:rsidRDefault="001A287A" w:rsidP="001A287A">
      <w:pPr>
        <w:pStyle w:val="ListParagraph"/>
        <w:numPr>
          <w:ilvl w:val="0"/>
          <w:numId w:val="7"/>
        </w:numPr>
      </w:pPr>
      <w:r w:rsidRPr="001A287A">
        <w:t xml:space="preserve">Once the :5000 port is open, create a new VScode terminal and run the command: </w:t>
      </w:r>
      <w:r w:rsidRPr="001A287A">
        <w:rPr>
          <w:highlight w:val="yellow"/>
        </w:rPr>
        <w:t>python -m http.server 8000</w:t>
      </w:r>
      <w:r w:rsidRPr="001A287A">
        <w:t xml:space="preserve">. This will create a </w:t>
      </w:r>
      <w:r w:rsidRPr="00BB29FF">
        <w:rPr>
          <w:b/>
          <w:bCs/>
        </w:rPr>
        <w:t>localhost:8000</w:t>
      </w:r>
      <w:r w:rsidRPr="001A287A">
        <w:t xml:space="preserve"> port on an internet browser to run each .html file</w:t>
      </w:r>
    </w:p>
    <w:p w14:paraId="4AD53296" w14:textId="7DB5D755" w:rsidR="001A287A" w:rsidRDefault="001A287A" w:rsidP="001A287A">
      <w:pPr>
        <w:pStyle w:val="ListParagraph"/>
        <w:numPr>
          <w:ilvl w:val="0"/>
          <w:numId w:val="7"/>
        </w:numPr>
      </w:pPr>
      <w:r>
        <w:t>Now you can run the .html files:</w:t>
      </w:r>
    </w:p>
    <w:p w14:paraId="70029183" w14:textId="109176C4" w:rsidR="001A287A" w:rsidRDefault="001A287A" w:rsidP="001A287A">
      <w:pPr>
        <w:pStyle w:val="ListParagraph"/>
        <w:ind w:left="1440" w:firstLine="720"/>
      </w:pPr>
      <w:r>
        <w:t xml:space="preserve">- Resting State: </w:t>
      </w:r>
      <w:hyperlink r:id="rId15" w:history="1">
        <w:r w:rsidRPr="001A287A">
          <w:rPr>
            <w:rStyle w:val="Hyperlink"/>
          </w:rPr>
          <w:t>http://localhost:8000/experiment/restingstate.html</w:t>
        </w:r>
      </w:hyperlink>
    </w:p>
    <w:p w14:paraId="2D953372" w14:textId="57AC9AA8" w:rsidR="001A287A" w:rsidRDefault="001A287A" w:rsidP="001A287A">
      <w:pPr>
        <w:pStyle w:val="ListParagraph"/>
        <w:ind w:left="1440" w:firstLine="720"/>
      </w:pPr>
      <w:r>
        <w:t xml:space="preserve">- Interoception: </w:t>
      </w:r>
      <w:hyperlink r:id="rId16" w:history="1">
        <w:r w:rsidRPr="001A287A">
          <w:rPr>
            <w:rStyle w:val="Hyperlink"/>
          </w:rPr>
          <w:t>http://localhost:8000/experiment/interoception.html</w:t>
        </w:r>
      </w:hyperlink>
    </w:p>
    <w:p w14:paraId="5BC9E971" w14:textId="01DF89FF" w:rsidR="001A287A" w:rsidRDefault="001A287A" w:rsidP="001A287A">
      <w:pPr>
        <w:pStyle w:val="ListParagraph"/>
        <w:ind w:left="1440" w:firstLine="720"/>
      </w:pPr>
      <w:r>
        <w:t xml:space="preserve">- Fiction: </w:t>
      </w:r>
      <w:hyperlink r:id="rId17" w:history="1">
        <w:r w:rsidRPr="001A287A">
          <w:rPr>
            <w:rStyle w:val="Hyperlink"/>
          </w:rPr>
          <w:t>http://localhost:8000/experiment/fiction.html</w:t>
        </w:r>
      </w:hyperlink>
    </w:p>
    <w:p w14:paraId="5F9E7384" w14:textId="77777777" w:rsidR="00521F9B" w:rsidRDefault="00521F9B" w:rsidP="00AB74A9">
      <w:pPr>
        <w:ind w:firstLine="720"/>
      </w:pPr>
    </w:p>
    <w:p w14:paraId="18DE6DFB" w14:textId="00717350" w:rsidR="00521F9B" w:rsidRDefault="00521F9B" w:rsidP="00AB74A9">
      <w:pPr>
        <w:ind w:firstLine="720"/>
      </w:pPr>
      <w:r>
        <w:t xml:space="preserve">Expected jsPsychMarkers </w:t>
      </w:r>
      <w:r w:rsidR="00196EDE">
        <w:t>terminal output:</w:t>
      </w:r>
    </w:p>
    <w:p w14:paraId="026DBAC1" w14:textId="52C5D1CD" w:rsidR="00196EDE" w:rsidRDefault="00196EDE" w:rsidP="00196EDE">
      <w:pPr>
        <w:pStyle w:val="ListParagraph"/>
        <w:numPr>
          <w:ilvl w:val="0"/>
          <w:numId w:val="7"/>
        </w:numPr>
      </w:pPr>
      <w:r>
        <w:t>RESTING STATE TASK</w:t>
      </w:r>
    </w:p>
    <w:p w14:paraId="74386FAD" w14:textId="2F2F820C" w:rsidR="00196EDE" w:rsidRDefault="00D463D2" w:rsidP="00196EDE">
      <w:r>
        <w:rPr>
          <w:noProof/>
        </w:rPr>
        <w:drawing>
          <wp:anchor distT="0" distB="0" distL="114300" distR="114300" simplePos="0" relativeHeight="251661312" behindDoc="1" locked="0" layoutInCell="1" allowOverlap="1" wp14:anchorId="61E8FF3E" wp14:editId="36B62105">
            <wp:simplePos x="0" y="0"/>
            <wp:positionH relativeFrom="margin">
              <wp:align>center</wp:align>
            </wp:positionH>
            <wp:positionV relativeFrom="margin">
              <wp:posOffset>5520395</wp:posOffset>
            </wp:positionV>
            <wp:extent cx="7122160" cy="3274695"/>
            <wp:effectExtent l="0" t="0" r="2540" b="1905"/>
            <wp:wrapTight wrapText="bothSides">
              <wp:wrapPolygon edited="0">
                <wp:start x="0" y="0"/>
                <wp:lineTo x="0" y="21487"/>
                <wp:lineTo x="21550" y="21487"/>
                <wp:lineTo x="21550" y="0"/>
                <wp:lineTo x="0" y="0"/>
              </wp:wrapPolygon>
            </wp:wrapTight>
            <wp:docPr id="168408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2216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EE94C" w14:textId="1D018621" w:rsidR="00196EDE" w:rsidRDefault="00DA2F67" w:rsidP="00196EDE">
      <w:r>
        <w:rPr>
          <w:noProof/>
        </w:rPr>
        <w:lastRenderedPageBreak/>
        <w:drawing>
          <wp:anchor distT="0" distB="0" distL="114300" distR="114300" simplePos="0" relativeHeight="251662336" behindDoc="1" locked="0" layoutInCell="1" allowOverlap="1" wp14:anchorId="00FA5206" wp14:editId="0462C7AE">
            <wp:simplePos x="0" y="0"/>
            <wp:positionH relativeFrom="margin">
              <wp:align>center</wp:align>
            </wp:positionH>
            <wp:positionV relativeFrom="margin">
              <wp:posOffset>-695325</wp:posOffset>
            </wp:positionV>
            <wp:extent cx="7240270" cy="3371850"/>
            <wp:effectExtent l="0" t="0" r="0" b="0"/>
            <wp:wrapTight wrapText="bothSides">
              <wp:wrapPolygon edited="0">
                <wp:start x="0" y="0"/>
                <wp:lineTo x="0" y="21478"/>
                <wp:lineTo x="21539" y="21478"/>
                <wp:lineTo x="21539" y="0"/>
                <wp:lineTo x="0" y="0"/>
              </wp:wrapPolygon>
            </wp:wrapTight>
            <wp:docPr id="277082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4027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28CC83" w14:textId="77777777" w:rsidR="00DA2F67" w:rsidRDefault="00DA2F67" w:rsidP="00DA2F67"/>
    <w:p w14:paraId="25AB4FE4" w14:textId="2C6A0E70" w:rsidR="001A287A" w:rsidRDefault="001A287A" w:rsidP="00AB74A9">
      <w:pPr>
        <w:ind w:firstLine="720"/>
      </w:pPr>
      <w:r>
        <w:t>Troubleshooting</w:t>
      </w:r>
      <w:r w:rsidR="009858DC">
        <w:t xml:space="preserve"> for jsPsychMarkers</w:t>
      </w:r>
      <w:r>
        <w:t>:</w:t>
      </w:r>
    </w:p>
    <w:p w14:paraId="1B0A46D2" w14:textId="66DAB7BC" w:rsidR="001A287A" w:rsidRDefault="001A287A" w:rsidP="001A287A">
      <w:pPr>
        <w:pStyle w:val="ListParagraph"/>
        <w:numPr>
          <w:ilvl w:val="0"/>
          <w:numId w:val="7"/>
        </w:numPr>
      </w:pPr>
      <w:r w:rsidRPr="001A287A">
        <w:t xml:space="preserve">"Error 404" on web browser: </w:t>
      </w:r>
      <w:r w:rsidR="00FA6991">
        <w:t xml:space="preserve">when trying to open the </w:t>
      </w:r>
      <w:r w:rsidR="00FA6991" w:rsidRPr="00BB29FF">
        <w:rPr>
          <w:b/>
          <w:bCs/>
        </w:rPr>
        <w:t>localhost:8000</w:t>
      </w:r>
      <w:r w:rsidR="00FA6991">
        <w:t xml:space="preserve"> port, </w:t>
      </w:r>
      <w:r w:rsidRPr="001A287A">
        <w:t xml:space="preserve">ensure that the </w:t>
      </w:r>
      <w:r w:rsidR="005B4685">
        <w:t xml:space="preserve">VScode terminal </w:t>
      </w:r>
      <w:r w:rsidRPr="001A287A">
        <w:t xml:space="preserve">working directory leads to the correct path. If it does NOT, use the </w:t>
      </w:r>
      <w:r w:rsidRPr="001A287A">
        <w:rPr>
          <w:highlight w:val="yellow"/>
        </w:rPr>
        <w:t>cd</w:t>
      </w:r>
      <w:r w:rsidRPr="001A287A">
        <w:t xml:space="preserve"> </w:t>
      </w:r>
      <w:r>
        <w:t xml:space="preserve">VScode terminal </w:t>
      </w:r>
      <w:r w:rsidRPr="001A287A">
        <w:t>command to rectify</w:t>
      </w:r>
    </w:p>
    <w:p w14:paraId="76EE8D10" w14:textId="04C84AA5" w:rsidR="00DE4CC5" w:rsidRDefault="00DE4CC5" w:rsidP="001A287A">
      <w:pPr>
        <w:pStyle w:val="ListParagraph"/>
        <w:numPr>
          <w:ilvl w:val="0"/>
          <w:numId w:val="7"/>
        </w:numPr>
      </w:pPr>
      <w:r>
        <w:t>Markers not sending to VScode “python” terminal: check whether the correct IPv4 address has been added to the .js file(s) used by the .html file</w:t>
      </w:r>
    </w:p>
    <w:p w14:paraId="5B40EC74" w14:textId="77777777" w:rsidR="00E00CEB" w:rsidRDefault="00E00CEB" w:rsidP="00E00CEB">
      <w:pPr>
        <w:rPr>
          <w:b/>
          <w:bCs/>
        </w:rPr>
      </w:pPr>
    </w:p>
    <w:p w14:paraId="1B2D9DF6" w14:textId="77777777" w:rsidR="00E00CEB" w:rsidRDefault="00E00CEB" w:rsidP="00E00CEB">
      <w:pPr>
        <w:rPr>
          <w:b/>
          <w:bCs/>
        </w:rPr>
      </w:pPr>
    </w:p>
    <w:p w14:paraId="0F92932F" w14:textId="5282A5CB" w:rsidR="00E00CEB" w:rsidRPr="00E00CEB" w:rsidRDefault="00000000" w:rsidP="00E00CEB">
      <w:pPr>
        <w:numPr>
          <w:ilvl w:val="0"/>
          <w:numId w:val="12"/>
        </w:numPr>
        <w:rPr>
          <w:b/>
          <w:bCs/>
        </w:rPr>
      </w:pPr>
      <w:r w:rsidRPr="00E00CEB">
        <w:rPr>
          <w:b/>
          <w:bCs/>
        </w:rPr>
        <w:t>Conduct experiment</w:t>
      </w:r>
    </w:p>
    <w:p w14:paraId="30108EFC" w14:textId="77777777" w:rsidR="00A75FED" w:rsidRDefault="00000000">
      <w:pPr>
        <w:numPr>
          <w:ilvl w:val="0"/>
          <w:numId w:val="1"/>
        </w:numPr>
      </w:pPr>
      <w:r>
        <w:t xml:space="preserve">Always verbally communicate instructions as well as asking participant to read them. </w:t>
      </w:r>
    </w:p>
    <w:p w14:paraId="064A3351" w14:textId="77777777" w:rsidR="00A75FED" w:rsidRDefault="00000000">
      <w:pPr>
        <w:numPr>
          <w:ilvl w:val="0"/>
          <w:numId w:val="1"/>
        </w:numPr>
      </w:pPr>
      <w:r>
        <w:t>Ask participant to let you know when they’re done, to manually open the next html file (interoception/fiction)</w:t>
      </w:r>
    </w:p>
    <w:p w14:paraId="6E439558" w14:textId="77777777" w:rsidR="004F49E2" w:rsidRDefault="00AD351F" w:rsidP="004F49E2">
      <w:pPr>
        <w:numPr>
          <w:ilvl w:val="0"/>
          <w:numId w:val="1"/>
        </w:numPr>
      </w:pPr>
      <w:r>
        <w:t>Detach the sensor pod and put it on charge during questionnaires (interoception stage) and eye-tracking calibration (fiction stage). After you’ve reconnected, make sure to update lab recorder streams before next recording session.</w:t>
      </w:r>
    </w:p>
    <w:p w14:paraId="17253C9D" w14:textId="75A7DF71" w:rsidR="00521F9B" w:rsidRPr="004F49E2" w:rsidRDefault="00000000" w:rsidP="00521F9B">
      <w:pPr>
        <w:numPr>
          <w:ilvl w:val="0"/>
          <w:numId w:val="1"/>
        </w:numPr>
      </w:pPr>
      <w:r>
        <w:t xml:space="preserve">Start new recording for each stage, and change name of lab task on lab recorder accordingly (RS- resting state, TAP- tapping tasks, HCT-heartbeat counting task, </w:t>
      </w:r>
      <w:r w:rsidR="00AD351F">
        <w:t>FP</w:t>
      </w:r>
      <w:r w:rsidR="00AD351F" w:rsidRPr="00AD351F">
        <w:t xml:space="preserve">1 - </w:t>
      </w:r>
      <w:r w:rsidRPr="00AD351F">
        <w:t xml:space="preserve">fiction </w:t>
      </w:r>
      <w:r w:rsidR="00AD351F" w:rsidRPr="00AD351F">
        <w:t>phase 1</w:t>
      </w:r>
      <w:r w:rsidRPr="00AD351F">
        <w:t>)</w:t>
      </w:r>
    </w:p>
    <w:p w14:paraId="69124454" w14:textId="77777777" w:rsidR="00A75FED" w:rsidRDefault="00A75FED"/>
    <w:p w14:paraId="7CD44026" w14:textId="77777777" w:rsidR="00A75FED" w:rsidRDefault="00000000">
      <w:pPr>
        <w:numPr>
          <w:ilvl w:val="0"/>
          <w:numId w:val="12"/>
        </w:numPr>
        <w:rPr>
          <w:b/>
          <w:bCs/>
        </w:rPr>
      </w:pPr>
      <w:r>
        <w:rPr>
          <w:b/>
          <w:bCs/>
        </w:rPr>
        <w:t>Debrief</w:t>
      </w:r>
    </w:p>
    <w:p w14:paraId="75ADF8BF" w14:textId="77777777" w:rsidR="00A75FED" w:rsidRDefault="00000000">
      <w:pPr>
        <w:numPr>
          <w:ilvl w:val="0"/>
          <w:numId w:val="6"/>
        </w:numPr>
      </w:pPr>
      <w:r>
        <w:t>Thank participant for their time, give debrief sheet, answer questions</w:t>
      </w:r>
    </w:p>
    <w:p w14:paraId="0555248E" w14:textId="19255384" w:rsidR="00A75FED" w:rsidRDefault="00000000" w:rsidP="00B02525">
      <w:pPr>
        <w:numPr>
          <w:ilvl w:val="0"/>
          <w:numId w:val="6"/>
        </w:numPr>
      </w:pPr>
      <w:r>
        <w:t>Administer incentive</w:t>
      </w:r>
    </w:p>
    <w:p w14:paraId="2E6801A7" w14:textId="77777777" w:rsidR="00A75FED" w:rsidRDefault="00000000">
      <w:pPr>
        <w:numPr>
          <w:ilvl w:val="0"/>
          <w:numId w:val="12"/>
        </w:numPr>
        <w:rPr>
          <w:b/>
          <w:bCs/>
        </w:rPr>
      </w:pPr>
      <w:r>
        <w:rPr>
          <w:b/>
          <w:bCs/>
        </w:rPr>
        <w:t>Add important comments to the comments spreadsheet in Box</w:t>
      </w:r>
    </w:p>
    <w:p w14:paraId="671421A2" w14:textId="77777777" w:rsidR="00A75FED" w:rsidRDefault="00A75FED"/>
    <w:p w14:paraId="0A5B2603" w14:textId="77777777" w:rsidR="00A75FED" w:rsidRDefault="00A75FED"/>
    <w:p w14:paraId="65CDF29E" w14:textId="77777777" w:rsidR="00A75FED" w:rsidRDefault="00A75FED"/>
    <w:p w14:paraId="28E173B6" w14:textId="77777777" w:rsidR="00A75FED" w:rsidRDefault="00A75FED"/>
    <w:p w14:paraId="6C20DE90" w14:textId="77777777" w:rsidR="00A75FED" w:rsidRDefault="00A75FED"/>
    <w:p w14:paraId="44072529" w14:textId="77777777" w:rsidR="00A75FED" w:rsidRDefault="00A75FED"/>
    <w:p w14:paraId="612970A2" w14:textId="77777777" w:rsidR="00A75FED" w:rsidRDefault="00000000">
      <w:r>
        <w:lastRenderedPageBreak/>
        <w:t>Notes</w:t>
      </w:r>
    </w:p>
    <w:p w14:paraId="0DD2CF6C" w14:textId="77777777" w:rsidR="00A75FED" w:rsidRDefault="00000000">
      <w:pPr>
        <w:numPr>
          <w:ilvl w:val="0"/>
          <w:numId w:val="3"/>
        </w:numPr>
      </w:pPr>
      <w:r>
        <w:t>Print / online for checklist</w:t>
      </w:r>
    </w:p>
    <w:p w14:paraId="6B6C0A2B" w14:textId="77777777" w:rsidR="00A75FED" w:rsidRDefault="00000000">
      <w:pPr>
        <w:numPr>
          <w:ilvl w:val="0"/>
          <w:numId w:val="3"/>
        </w:numPr>
      </w:pPr>
      <w:r>
        <w:t>Print debriefing sheet</w:t>
      </w:r>
    </w:p>
    <w:p w14:paraId="2ACF0CB5" w14:textId="77777777" w:rsidR="00A75FED" w:rsidRDefault="00000000">
      <w:pPr>
        <w:numPr>
          <w:ilvl w:val="0"/>
          <w:numId w:val="3"/>
        </w:numPr>
      </w:pPr>
      <w:r>
        <w:t>fast charger for muse usb c (amazon - black friday)</w:t>
      </w:r>
    </w:p>
    <w:p w14:paraId="754CB375" w14:textId="77777777" w:rsidR="00A75FED" w:rsidRDefault="00000000">
      <w:pPr>
        <w:numPr>
          <w:ilvl w:val="0"/>
          <w:numId w:val="3"/>
        </w:numPr>
      </w:pPr>
      <w:r>
        <w:t>Tissues to clean gel from fingers</w:t>
      </w:r>
    </w:p>
    <w:p w14:paraId="40176F3C" w14:textId="77777777" w:rsidR="00A75FED" w:rsidRDefault="00000000">
      <w:pPr>
        <w:numPr>
          <w:ilvl w:val="0"/>
          <w:numId w:val="3"/>
        </w:numPr>
      </w:pPr>
      <w:r>
        <w:t>Eye tracking data - check patterns</w:t>
      </w:r>
    </w:p>
    <w:p w14:paraId="318F1B8B" w14:textId="247934FD" w:rsidR="00F11782" w:rsidRDefault="00F11782">
      <w:pPr>
        <w:numPr>
          <w:ilvl w:val="0"/>
          <w:numId w:val="3"/>
        </w:numPr>
      </w:pPr>
      <w:r>
        <w:t>Ch</w:t>
      </w:r>
      <w:r w:rsidR="00D04BAF">
        <w:t>a</w:t>
      </w:r>
      <w:r>
        <w:t>nge ‘muse 2’ to ‘muse’ on consent</w:t>
      </w:r>
    </w:p>
    <w:p w14:paraId="01241CA8" w14:textId="77777777" w:rsidR="00A75FED" w:rsidRDefault="00A75FED" w:rsidP="00412C07">
      <w:pPr>
        <w:ind w:left="360"/>
      </w:pPr>
    </w:p>
    <w:p w14:paraId="616C07EF" w14:textId="77777777" w:rsidR="00A75FED" w:rsidRDefault="00A75FED"/>
    <w:p w14:paraId="087950CB" w14:textId="77777777" w:rsidR="00A75FED" w:rsidRDefault="00000000">
      <w:r>
        <w:t>Back to lab recorder</w:t>
      </w:r>
    </w:p>
    <w:p w14:paraId="311D2914" w14:textId="77777777" w:rsidR="00A75FED" w:rsidRDefault="00000000">
      <w:pPr>
        <w:numPr>
          <w:ilvl w:val="0"/>
          <w:numId w:val="15"/>
        </w:numPr>
      </w:pPr>
      <w:r>
        <w:t>Update streams (seperate for the muse + bitalino)</w:t>
      </w:r>
    </w:p>
    <w:p w14:paraId="7003B73C" w14:textId="77777777" w:rsidR="00237A11" w:rsidRDefault="00237A11" w:rsidP="00237A11"/>
    <w:p w14:paraId="1B93459F" w14:textId="77777777" w:rsidR="00237A11" w:rsidRDefault="00237A11" w:rsidP="00237A11">
      <w:r w:rsidRPr="00237A11">
        <w:rPr>
          <w:b/>
          <w:bCs/>
        </w:rPr>
        <w:t>Experimenters:</w:t>
      </w:r>
    </w:p>
    <w:p w14:paraId="6E177A17" w14:textId="215D83BA" w:rsidR="00237A11" w:rsidRDefault="00237A11" w:rsidP="00237A11">
      <w:pPr>
        <w:pStyle w:val="ListParagraph"/>
        <w:numPr>
          <w:ilvl w:val="0"/>
          <w:numId w:val="16"/>
        </w:numPr>
      </w:pPr>
      <w:r>
        <w:t>Roisin – Exp1</w:t>
      </w:r>
    </w:p>
    <w:p w14:paraId="57BB3142" w14:textId="5CDC3078" w:rsidR="00237A11" w:rsidRDefault="00237A11" w:rsidP="00237A11">
      <w:pPr>
        <w:pStyle w:val="ListParagraph"/>
        <w:numPr>
          <w:ilvl w:val="0"/>
          <w:numId w:val="16"/>
        </w:numPr>
      </w:pPr>
      <w:r>
        <w:t>Oliver – Exp2</w:t>
      </w:r>
    </w:p>
    <w:p w14:paraId="532EEEC0" w14:textId="0C9F453D" w:rsidR="00237A11" w:rsidRDefault="00237A11" w:rsidP="00237A11">
      <w:pPr>
        <w:pStyle w:val="ListParagraph"/>
        <w:numPr>
          <w:ilvl w:val="0"/>
          <w:numId w:val="16"/>
        </w:numPr>
      </w:pPr>
      <w:r>
        <w:t xml:space="preserve">Ana – Exp3 </w:t>
      </w:r>
    </w:p>
    <w:sectPr w:rsidR="00237A11">
      <w:footerReference w:type="default" r:id="rId2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8FB56" w14:textId="77777777" w:rsidR="00990612" w:rsidRDefault="00990612">
      <w:pPr>
        <w:spacing w:line="240" w:lineRule="auto"/>
      </w:pPr>
      <w:r>
        <w:separator/>
      </w:r>
    </w:p>
  </w:endnote>
  <w:endnote w:type="continuationSeparator" w:id="0">
    <w:p w14:paraId="72855E59" w14:textId="77777777" w:rsidR="00990612" w:rsidRDefault="00990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4A969B42-B77A-4B2B-8E83-4C45994C66AC}"/>
  </w:font>
  <w:font w:name="Cambria">
    <w:panose1 w:val="02040503050406030204"/>
    <w:charset w:val="00"/>
    <w:family w:val="roman"/>
    <w:pitch w:val="variable"/>
    <w:sig w:usb0="E00006FF" w:usb1="420024FF" w:usb2="02000000" w:usb3="00000000" w:csb0="0000019F" w:csb1="00000000"/>
    <w:embedRegular r:id="rId2" w:fontKey="{A66919BB-10EB-4C64-AC21-9AD4583BC2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BCC20" w14:textId="77777777" w:rsidR="00A75FED" w:rsidRDefault="00A75F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2D5DBA" w14:textId="77777777" w:rsidR="00990612" w:rsidRDefault="00990612">
      <w:pPr>
        <w:spacing w:line="240" w:lineRule="auto"/>
      </w:pPr>
      <w:r>
        <w:separator/>
      </w:r>
    </w:p>
  </w:footnote>
  <w:footnote w:type="continuationSeparator" w:id="0">
    <w:p w14:paraId="25BF292F" w14:textId="77777777" w:rsidR="00990612" w:rsidRDefault="009906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61D60"/>
    <w:multiLevelType w:val="multilevel"/>
    <w:tmpl w:val="5F64D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0C08E8"/>
    <w:multiLevelType w:val="multilevel"/>
    <w:tmpl w:val="976C87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8B03E69"/>
    <w:multiLevelType w:val="multilevel"/>
    <w:tmpl w:val="08064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A556C25"/>
    <w:multiLevelType w:val="multilevel"/>
    <w:tmpl w:val="48E017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62A4788"/>
    <w:multiLevelType w:val="multilevel"/>
    <w:tmpl w:val="FF724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B25678C"/>
    <w:multiLevelType w:val="multilevel"/>
    <w:tmpl w:val="67A20C0A"/>
    <w:lvl w:ilvl="0">
      <w:start w:val="1"/>
      <w:numFmt w:val="bullet"/>
      <w:lvlText w:val="-"/>
      <w:lvlJc w:val="left"/>
      <w:pPr>
        <w:ind w:left="1440" w:hanging="360"/>
      </w:pPr>
      <w:rPr>
        <w:u w:val="none"/>
      </w:rPr>
    </w:lvl>
    <w:lvl w:ilvl="1">
      <w:start w:val="1"/>
      <w:numFmt w:val="bullet"/>
      <w:lvlText w:val="-"/>
      <w:lvlJc w:val="left"/>
      <w:pPr>
        <w:ind w:left="786" w:hanging="360"/>
      </w:pPr>
      <w:rPr>
        <w:u w:val="none"/>
      </w:rPr>
    </w:lvl>
    <w:lvl w:ilvl="2">
      <w:start w:val="1"/>
      <w:numFmt w:val="bullet"/>
      <w:lvlText w:val="-"/>
      <w:lvlJc w:val="left"/>
      <w:pPr>
        <w:ind w:left="1494" w:hanging="360"/>
      </w:pPr>
      <w:rPr>
        <w:u w:val="none"/>
      </w:rPr>
    </w:lvl>
    <w:lvl w:ilvl="3">
      <w:start w:val="1"/>
      <w:numFmt w:val="bullet"/>
      <w:lvlText w:val="-"/>
      <w:lvlJc w:val="left"/>
      <w:pPr>
        <w:ind w:left="192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19C6796"/>
    <w:multiLevelType w:val="multilevel"/>
    <w:tmpl w:val="643CC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786292"/>
    <w:multiLevelType w:val="multilevel"/>
    <w:tmpl w:val="B21A2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7B32B33"/>
    <w:multiLevelType w:val="multilevel"/>
    <w:tmpl w:val="D8FCD4D0"/>
    <w:lvl w:ilvl="0">
      <w:start w:val="1"/>
      <w:numFmt w:val="bullet"/>
      <w:lvlText w:val="-"/>
      <w:lvlJc w:val="left"/>
      <w:pPr>
        <w:ind w:left="1920" w:hanging="360"/>
      </w:pPr>
      <w:rPr>
        <w:u w:val="none"/>
      </w:rPr>
    </w:lvl>
    <w:lvl w:ilvl="1">
      <w:start w:val="1"/>
      <w:numFmt w:val="bullet"/>
      <w:lvlText w:val="-"/>
      <w:lvlJc w:val="left"/>
      <w:pPr>
        <w:ind w:left="2629" w:hanging="360"/>
      </w:pPr>
      <w:rPr>
        <w:u w:val="none"/>
      </w:rPr>
    </w:lvl>
    <w:lvl w:ilvl="2">
      <w:start w:val="1"/>
      <w:numFmt w:val="bullet"/>
      <w:lvlText w:val="-"/>
      <w:lvlJc w:val="left"/>
      <w:pPr>
        <w:ind w:left="4179" w:hanging="360"/>
      </w:pPr>
      <w:rPr>
        <w:u w:val="none"/>
      </w:rPr>
    </w:lvl>
    <w:lvl w:ilvl="3">
      <w:start w:val="1"/>
      <w:numFmt w:val="bullet"/>
      <w:lvlText w:val="-"/>
      <w:lvlJc w:val="left"/>
      <w:pPr>
        <w:ind w:left="4899" w:hanging="360"/>
      </w:pPr>
      <w:rPr>
        <w:u w:val="none"/>
      </w:rPr>
    </w:lvl>
    <w:lvl w:ilvl="4">
      <w:start w:val="1"/>
      <w:numFmt w:val="bullet"/>
      <w:lvlText w:val="-"/>
      <w:lvlJc w:val="left"/>
      <w:pPr>
        <w:ind w:left="5619" w:hanging="360"/>
      </w:pPr>
      <w:rPr>
        <w:u w:val="none"/>
      </w:rPr>
    </w:lvl>
    <w:lvl w:ilvl="5">
      <w:start w:val="1"/>
      <w:numFmt w:val="bullet"/>
      <w:lvlText w:val="-"/>
      <w:lvlJc w:val="left"/>
      <w:pPr>
        <w:ind w:left="6339" w:hanging="360"/>
      </w:pPr>
      <w:rPr>
        <w:u w:val="none"/>
      </w:rPr>
    </w:lvl>
    <w:lvl w:ilvl="6">
      <w:start w:val="1"/>
      <w:numFmt w:val="bullet"/>
      <w:lvlText w:val="-"/>
      <w:lvlJc w:val="left"/>
      <w:pPr>
        <w:ind w:left="7059" w:hanging="360"/>
      </w:pPr>
      <w:rPr>
        <w:u w:val="none"/>
      </w:rPr>
    </w:lvl>
    <w:lvl w:ilvl="7">
      <w:start w:val="1"/>
      <w:numFmt w:val="bullet"/>
      <w:lvlText w:val="-"/>
      <w:lvlJc w:val="left"/>
      <w:pPr>
        <w:ind w:left="7779" w:hanging="360"/>
      </w:pPr>
      <w:rPr>
        <w:u w:val="none"/>
      </w:rPr>
    </w:lvl>
    <w:lvl w:ilvl="8">
      <w:start w:val="1"/>
      <w:numFmt w:val="bullet"/>
      <w:lvlText w:val="-"/>
      <w:lvlJc w:val="left"/>
      <w:pPr>
        <w:ind w:left="8499" w:hanging="360"/>
      </w:pPr>
      <w:rPr>
        <w:u w:val="none"/>
      </w:rPr>
    </w:lvl>
  </w:abstractNum>
  <w:abstractNum w:abstractNumId="9" w15:restartNumberingAfterBreak="0">
    <w:nsid w:val="655071B2"/>
    <w:multiLevelType w:val="multilevel"/>
    <w:tmpl w:val="EB76C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95B0EE6"/>
    <w:multiLevelType w:val="multilevel"/>
    <w:tmpl w:val="646CF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C2F09BF"/>
    <w:multiLevelType w:val="multilevel"/>
    <w:tmpl w:val="129E9F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F9F793E"/>
    <w:multiLevelType w:val="multilevel"/>
    <w:tmpl w:val="3C82B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2711D2F"/>
    <w:multiLevelType w:val="hybridMultilevel"/>
    <w:tmpl w:val="7D522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EB3E07"/>
    <w:multiLevelType w:val="multilevel"/>
    <w:tmpl w:val="B9848E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B04189F"/>
    <w:multiLevelType w:val="multilevel"/>
    <w:tmpl w:val="7D021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7544688">
    <w:abstractNumId w:val="9"/>
  </w:num>
  <w:num w:numId="2" w16cid:durableId="1161197292">
    <w:abstractNumId w:val="5"/>
  </w:num>
  <w:num w:numId="3" w16cid:durableId="1246305954">
    <w:abstractNumId w:val="0"/>
  </w:num>
  <w:num w:numId="4" w16cid:durableId="1782606412">
    <w:abstractNumId w:val="2"/>
  </w:num>
  <w:num w:numId="5" w16cid:durableId="1431507165">
    <w:abstractNumId w:val="1"/>
  </w:num>
  <w:num w:numId="6" w16cid:durableId="500044050">
    <w:abstractNumId w:val="3"/>
  </w:num>
  <w:num w:numId="7" w16cid:durableId="66585225">
    <w:abstractNumId w:val="14"/>
  </w:num>
  <w:num w:numId="8" w16cid:durableId="1142430902">
    <w:abstractNumId w:val="4"/>
  </w:num>
  <w:num w:numId="9" w16cid:durableId="1367367538">
    <w:abstractNumId w:val="11"/>
  </w:num>
  <w:num w:numId="10" w16cid:durableId="122040855">
    <w:abstractNumId w:val="8"/>
  </w:num>
  <w:num w:numId="11" w16cid:durableId="1098017114">
    <w:abstractNumId w:val="7"/>
  </w:num>
  <w:num w:numId="12" w16cid:durableId="1169439495">
    <w:abstractNumId w:val="15"/>
  </w:num>
  <w:num w:numId="13" w16cid:durableId="780804172">
    <w:abstractNumId w:val="10"/>
  </w:num>
  <w:num w:numId="14" w16cid:durableId="305595984">
    <w:abstractNumId w:val="12"/>
  </w:num>
  <w:num w:numId="15" w16cid:durableId="337344624">
    <w:abstractNumId w:val="6"/>
  </w:num>
  <w:num w:numId="16" w16cid:durableId="4567206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FED"/>
    <w:rsid w:val="00051A34"/>
    <w:rsid w:val="00074AC5"/>
    <w:rsid w:val="00196EDE"/>
    <w:rsid w:val="001A287A"/>
    <w:rsid w:val="00237A11"/>
    <w:rsid w:val="00242C06"/>
    <w:rsid w:val="002A1FFD"/>
    <w:rsid w:val="002B2037"/>
    <w:rsid w:val="00362176"/>
    <w:rsid w:val="00370985"/>
    <w:rsid w:val="00412C07"/>
    <w:rsid w:val="00415BE7"/>
    <w:rsid w:val="00442EB9"/>
    <w:rsid w:val="004A7B89"/>
    <w:rsid w:val="004B23AD"/>
    <w:rsid w:val="004F49E2"/>
    <w:rsid w:val="0052013B"/>
    <w:rsid w:val="00521F9B"/>
    <w:rsid w:val="00534600"/>
    <w:rsid w:val="005B4685"/>
    <w:rsid w:val="00637715"/>
    <w:rsid w:val="006C5DA1"/>
    <w:rsid w:val="007575EC"/>
    <w:rsid w:val="00837338"/>
    <w:rsid w:val="008A2988"/>
    <w:rsid w:val="009257CC"/>
    <w:rsid w:val="009858DC"/>
    <w:rsid w:val="00990612"/>
    <w:rsid w:val="00A24546"/>
    <w:rsid w:val="00A75FED"/>
    <w:rsid w:val="00AB74A9"/>
    <w:rsid w:val="00AD351F"/>
    <w:rsid w:val="00B02525"/>
    <w:rsid w:val="00B02E81"/>
    <w:rsid w:val="00B440A3"/>
    <w:rsid w:val="00B706EC"/>
    <w:rsid w:val="00BB29FF"/>
    <w:rsid w:val="00BE5528"/>
    <w:rsid w:val="00BE7806"/>
    <w:rsid w:val="00BF6CD6"/>
    <w:rsid w:val="00C9605A"/>
    <w:rsid w:val="00D04BAF"/>
    <w:rsid w:val="00D462E0"/>
    <w:rsid w:val="00D463D2"/>
    <w:rsid w:val="00DA2F67"/>
    <w:rsid w:val="00DE4CC5"/>
    <w:rsid w:val="00E00CEB"/>
    <w:rsid w:val="00E73CDC"/>
    <w:rsid w:val="00F11782"/>
    <w:rsid w:val="00F15053"/>
    <w:rsid w:val="00F94A20"/>
    <w:rsid w:val="00FA69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34A4D"/>
  <w15:docId w15:val="{8206D006-273D-4214-8091-A54968B00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A1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37A11"/>
    <w:pPr>
      <w:ind w:left="720"/>
      <w:contextualSpacing/>
    </w:pPr>
  </w:style>
  <w:style w:type="character" w:styleId="Hyperlink">
    <w:name w:val="Hyperlink"/>
    <w:basedOn w:val="DefaultParagraphFont"/>
    <w:uiPriority w:val="99"/>
    <w:unhideWhenUsed/>
    <w:rsid w:val="001A287A"/>
    <w:rPr>
      <w:color w:val="0000FF" w:themeColor="hyperlink"/>
      <w:u w:val="single"/>
    </w:rPr>
  </w:style>
  <w:style w:type="character" w:styleId="UnresolvedMention">
    <w:name w:val="Unresolved Mention"/>
    <w:basedOn w:val="DefaultParagraphFont"/>
    <w:uiPriority w:val="99"/>
    <w:semiHidden/>
    <w:unhideWhenUsed/>
    <w:rsid w:val="001A287A"/>
    <w:rPr>
      <w:color w:val="605E5C"/>
      <w:shd w:val="clear" w:color="auto" w:fill="E1DFDD"/>
    </w:rPr>
  </w:style>
  <w:style w:type="character" w:styleId="FollowedHyperlink">
    <w:name w:val="FollowedHyperlink"/>
    <w:basedOn w:val="DefaultParagraphFont"/>
    <w:uiPriority w:val="99"/>
    <w:semiHidden/>
    <w:unhideWhenUsed/>
    <w:rsid w:val="00B02E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4.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sussex.app.box.com/folder/0" TargetMode="External"/><Relationship Id="rId12" Type="http://schemas.openxmlformats.org/officeDocument/2006/relationships/hyperlink" Target="https://support.pluxbiosignals.com/wp-content/uploads/2021/11/electrodermal-activity-eda-user-manual.pdf" TargetMode="External"/><Relationship Id="rId17" Type="http://schemas.openxmlformats.org/officeDocument/2006/relationships/hyperlink" Target="http://localhost:8000/experiment/fiction.html" TargetMode="External"/><Relationship Id="rId2" Type="http://schemas.openxmlformats.org/officeDocument/2006/relationships/styles" Target="styles.xml"/><Relationship Id="rId16" Type="http://schemas.openxmlformats.org/officeDocument/2006/relationships/hyperlink" Target="http://localhost:8000/experiment/interoception.html"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hyperlink" Target="http://localhost:8000/experiment/restingstate.html" TargetMode="External"/><Relationship Id="rId10" Type="http://schemas.openxmlformats.org/officeDocument/2006/relationships/hyperlink" Target="https://support.pluxbiosignals.com/wp-content/uploads/2021/11/ecg-sensor-datasheet-assembled-2.pdf" TargetMode="External"/><Relationship Id="rId19" Type="http://schemas.openxmlformats.org/officeDocument/2006/relationships/image" Target="media/image5.gif"/><Relationship Id="rId4" Type="http://schemas.openxmlformats.org/officeDocument/2006/relationships/webSettings" Target="webSettings.xml"/><Relationship Id="rId9" Type="http://schemas.openxmlformats.org/officeDocument/2006/relationships/hyperlink" Target="https://support.pluxbiosignals.com/wp-content/uploads/2021/11/pzt-sensor-datasheet-revb.pdf" TargetMode="External"/><Relationship Id="rId14" Type="http://schemas.openxmlformats.org/officeDocument/2006/relationships/hyperlink" Target="https://github.com/OliverACollins/muse-athena-test"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7</Pages>
  <Words>1305</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Oliver Collins</cp:lastModifiedBy>
  <cp:revision>53</cp:revision>
  <dcterms:created xsi:type="dcterms:W3CDTF">2025-11-20T14:43:00Z</dcterms:created>
  <dcterms:modified xsi:type="dcterms:W3CDTF">2025-11-26T12:03:00Z</dcterms:modified>
</cp:coreProperties>
</file>